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74A5" w14:textId="77777777" w:rsidR="00496238" w:rsidRPr="00663929" w:rsidRDefault="00496238" w:rsidP="00B26564">
      <w:pPr>
        <w:pStyle w:val="Title"/>
        <w:spacing w:after="480"/>
        <w:rPr>
          <w:sz w:val="36"/>
          <w:szCs w:val="36"/>
        </w:rPr>
      </w:pPr>
      <w:r w:rsidRPr="00663929">
        <w:rPr>
          <w:sz w:val="40"/>
          <w:szCs w:val="40"/>
        </w:rPr>
        <w:t>Environmental Information Data Centre</w:t>
      </w:r>
      <w:r w:rsidR="003502E6" w:rsidRPr="00663929">
        <w:rPr>
          <w:sz w:val="40"/>
          <w:szCs w:val="40"/>
        </w:rPr>
        <w:t xml:space="preserve"> </w:t>
      </w:r>
      <w:r w:rsidRPr="00663929">
        <w:rPr>
          <w:sz w:val="40"/>
          <w:szCs w:val="40"/>
        </w:rPr>
        <w:t>(EIDC)</w:t>
      </w:r>
      <w:r w:rsidR="003502E6" w:rsidRPr="00663929">
        <w:rPr>
          <w:sz w:val="40"/>
          <w:szCs w:val="40"/>
        </w:rPr>
        <w:br/>
      </w:r>
      <w:r w:rsidRPr="00663929">
        <w:rPr>
          <w:sz w:val="24"/>
          <w:szCs w:val="24"/>
        </w:rPr>
        <w:t>Project</w:t>
      </w:r>
      <w:r w:rsidR="00A54645" w:rsidRPr="00663929">
        <w:rPr>
          <w:sz w:val="24"/>
          <w:szCs w:val="24"/>
        </w:rPr>
        <w:t xml:space="preserve"> Data Management Plan for NERC F</w:t>
      </w:r>
      <w:r w:rsidRPr="00663929">
        <w:rPr>
          <w:sz w:val="24"/>
          <w:szCs w:val="24"/>
        </w:rPr>
        <w:t>unded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96238" w:rsidRPr="003502E6" w14:paraId="3D432D35" w14:textId="77777777" w:rsidTr="007537FF">
        <w:trPr>
          <w:cantSplit/>
        </w:trPr>
        <w:tc>
          <w:tcPr>
            <w:tcW w:w="2660" w:type="dxa"/>
            <w:shd w:val="clear" w:color="auto" w:fill="F2F2F2" w:themeFill="background1" w:themeFillShade="F2"/>
          </w:tcPr>
          <w:p w14:paraId="6A819EE7" w14:textId="77777777" w:rsidR="00496238" w:rsidRPr="003502E6" w:rsidRDefault="00496238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NERC Programme</w:t>
            </w:r>
          </w:p>
        </w:tc>
        <w:tc>
          <w:tcPr>
            <w:tcW w:w="6582" w:type="dxa"/>
          </w:tcPr>
          <w:p w14:paraId="09B9F045" w14:textId="77777777" w:rsidR="00496238" w:rsidRPr="003502E6" w:rsidRDefault="00496238" w:rsidP="003502E6">
            <w:pPr>
              <w:pStyle w:val="TableText"/>
            </w:pPr>
          </w:p>
        </w:tc>
      </w:tr>
      <w:tr w:rsidR="00496238" w:rsidRPr="003502E6" w14:paraId="07BB343A" w14:textId="77777777" w:rsidTr="007537FF">
        <w:trPr>
          <w:cantSplit/>
        </w:trPr>
        <w:tc>
          <w:tcPr>
            <w:tcW w:w="2660" w:type="dxa"/>
            <w:shd w:val="clear" w:color="auto" w:fill="F2F2F2" w:themeFill="background1" w:themeFillShade="F2"/>
          </w:tcPr>
          <w:p w14:paraId="552A0F30" w14:textId="77777777" w:rsidR="00496238" w:rsidRPr="003502E6" w:rsidRDefault="00496238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Project Name</w:t>
            </w:r>
          </w:p>
        </w:tc>
        <w:tc>
          <w:tcPr>
            <w:tcW w:w="6582" w:type="dxa"/>
          </w:tcPr>
          <w:p w14:paraId="49958279" w14:textId="77777777" w:rsidR="00496238" w:rsidRPr="003502E6" w:rsidRDefault="00496238" w:rsidP="003502E6">
            <w:pPr>
              <w:pStyle w:val="TableText"/>
            </w:pPr>
          </w:p>
        </w:tc>
      </w:tr>
      <w:tr w:rsidR="00496238" w:rsidRPr="003502E6" w14:paraId="60BE1453" w14:textId="77777777" w:rsidTr="007537FF">
        <w:trPr>
          <w:cantSplit/>
        </w:trPr>
        <w:tc>
          <w:tcPr>
            <w:tcW w:w="2660" w:type="dxa"/>
            <w:shd w:val="clear" w:color="auto" w:fill="F2F2F2" w:themeFill="background1" w:themeFillShade="F2"/>
          </w:tcPr>
          <w:p w14:paraId="33CF4780" w14:textId="77777777" w:rsidR="00496238" w:rsidRPr="003502E6" w:rsidRDefault="00496238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Grant Reference</w:t>
            </w:r>
          </w:p>
        </w:tc>
        <w:tc>
          <w:tcPr>
            <w:tcW w:w="6582" w:type="dxa"/>
          </w:tcPr>
          <w:p w14:paraId="31F6B658" w14:textId="77777777" w:rsidR="00496238" w:rsidRPr="003502E6" w:rsidRDefault="00496238" w:rsidP="003502E6">
            <w:pPr>
              <w:pStyle w:val="TableText"/>
            </w:pPr>
          </w:p>
        </w:tc>
      </w:tr>
    </w:tbl>
    <w:p w14:paraId="771EA37E" w14:textId="77777777" w:rsidR="00496238" w:rsidRDefault="00DB2233" w:rsidP="0086094F">
      <w:pPr>
        <w:pStyle w:val="Heading1"/>
        <w:numPr>
          <w:ilvl w:val="0"/>
          <w:numId w:val="0"/>
        </w:numPr>
      </w:pPr>
      <w:r>
        <w:t>Document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49"/>
      </w:tblGrid>
      <w:tr w:rsidR="00DB2233" w14:paraId="2B9F3BB4" w14:textId="77777777" w:rsidTr="00663929">
        <w:trPr>
          <w:cantSplit/>
        </w:trPr>
        <w:tc>
          <w:tcPr>
            <w:tcW w:w="2660" w:type="dxa"/>
            <w:shd w:val="clear" w:color="auto" w:fill="F2F2F2" w:themeFill="background1" w:themeFillShade="F2"/>
          </w:tcPr>
          <w:p w14:paraId="6D7315D4" w14:textId="77777777" w:rsidR="00DB2233" w:rsidRPr="003502E6" w:rsidRDefault="00DB2233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Authors</w:t>
            </w:r>
          </w:p>
        </w:tc>
        <w:tc>
          <w:tcPr>
            <w:tcW w:w="6549" w:type="dxa"/>
          </w:tcPr>
          <w:p w14:paraId="731945FF" w14:textId="77777777" w:rsidR="00DB2233" w:rsidRDefault="00DB2233" w:rsidP="003502E6">
            <w:pPr>
              <w:pStyle w:val="TableText"/>
            </w:pPr>
          </w:p>
        </w:tc>
      </w:tr>
      <w:tr w:rsidR="00DB2233" w14:paraId="429A43D8" w14:textId="77777777" w:rsidTr="00663929">
        <w:trPr>
          <w:cantSplit/>
        </w:trPr>
        <w:tc>
          <w:tcPr>
            <w:tcW w:w="2660" w:type="dxa"/>
            <w:shd w:val="clear" w:color="auto" w:fill="F2F2F2" w:themeFill="background1" w:themeFillShade="F2"/>
          </w:tcPr>
          <w:p w14:paraId="16C229CE" w14:textId="77777777" w:rsidR="00DB2233" w:rsidRPr="003502E6" w:rsidRDefault="00DB2233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Creation Date</w:t>
            </w:r>
          </w:p>
        </w:tc>
        <w:tc>
          <w:tcPr>
            <w:tcW w:w="6549" w:type="dxa"/>
          </w:tcPr>
          <w:p w14:paraId="31CA8D44" w14:textId="77777777" w:rsidR="00DB2233" w:rsidRDefault="00DB2233" w:rsidP="003502E6">
            <w:pPr>
              <w:pStyle w:val="TableText"/>
            </w:pPr>
          </w:p>
        </w:tc>
      </w:tr>
      <w:tr w:rsidR="00DB2233" w14:paraId="24D99C51" w14:textId="77777777" w:rsidTr="00663929">
        <w:trPr>
          <w:cantSplit/>
        </w:trPr>
        <w:tc>
          <w:tcPr>
            <w:tcW w:w="2660" w:type="dxa"/>
            <w:shd w:val="clear" w:color="auto" w:fill="F2F2F2" w:themeFill="background1" w:themeFillShade="F2"/>
          </w:tcPr>
          <w:p w14:paraId="33297CA7" w14:textId="77777777" w:rsidR="00DB2233" w:rsidRPr="003502E6" w:rsidRDefault="00DB2233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Description</w:t>
            </w:r>
          </w:p>
        </w:tc>
        <w:tc>
          <w:tcPr>
            <w:tcW w:w="6549" w:type="dxa"/>
          </w:tcPr>
          <w:p w14:paraId="599FDB92" w14:textId="77777777" w:rsidR="00DB2233" w:rsidRPr="00663929" w:rsidRDefault="00346A1A" w:rsidP="003502E6">
            <w:pPr>
              <w:pStyle w:val="TableText"/>
            </w:pPr>
            <w:r w:rsidRPr="00663929">
              <w:t xml:space="preserve">This </w:t>
            </w:r>
            <w:r w:rsidR="00DB2233" w:rsidRPr="00663929">
              <w:t xml:space="preserve">Data Management Plan (DMP) </w:t>
            </w:r>
            <w:r w:rsidRPr="00663929">
              <w:t>details</w:t>
            </w:r>
            <w:r w:rsidR="00DB2233" w:rsidRPr="00663929">
              <w:t xml:space="preserve"> the data management tasks and responsibilities in your science project.  It is a live document </w:t>
            </w:r>
            <w:r w:rsidR="001D4EEA" w:rsidRPr="00663929">
              <w:t>to</w:t>
            </w:r>
            <w:r w:rsidR="00DB2233" w:rsidRPr="00663929">
              <w:t xml:space="preserve"> be updated </w:t>
            </w:r>
            <w:r w:rsidRPr="00663929">
              <w:t xml:space="preserve">with content as required </w:t>
            </w:r>
            <w:r w:rsidR="00DB2233" w:rsidRPr="00663929">
              <w:t xml:space="preserve">and reviewed during the </w:t>
            </w:r>
            <w:r w:rsidRPr="00663929">
              <w:t xml:space="preserve">lifetime of the </w:t>
            </w:r>
            <w:r w:rsidR="00DB2233" w:rsidRPr="00663929">
              <w:t>project.</w:t>
            </w:r>
          </w:p>
          <w:p w14:paraId="64B76620" w14:textId="77777777" w:rsidR="00DB2233" w:rsidRPr="00663929" w:rsidRDefault="00DB2233" w:rsidP="003502E6">
            <w:pPr>
              <w:pStyle w:val="TableText"/>
            </w:pPr>
            <w:r w:rsidRPr="00663929">
              <w:t xml:space="preserve">The Environmental </w:t>
            </w:r>
            <w:r w:rsidR="001D4EEA" w:rsidRPr="00663929">
              <w:t xml:space="preserve">Information Data Centre (EIDC) </w:t>
            </w:r>
            <w:r w:rsidRPr="00663929">
              <w:t xml:space="preserve">will oversee </w:t>
            </w:r>
            <w:r w:rsidR="00346A1A" w:rsidRPr="00663929">
              <w:t xml:space="preserve">the </w:t>
            </w:r>
            <w:r w:rsidRPr="00663929">
              <w:t xml:space="preserve">data activities </w:t>
            </w:r>
            <w:r w:rsidR="00346A1A" w:rsidRPr="00663929">
              <w:t>carried out during this</w:t>
            </w:r>
            <w:r w:rsidRPr="00663929">
              <w:t xml:space="preserve"> NERC-funded research and arrange for deposit of datasets of long-term value to ensure future management and access. </w:t>
            </w:r>
          </w:p>
          <w:p w14:paraId="6AD5BDA7" w14:textId="77777777" w:rsidR="00DB2233" w:rsidRDefault="00DB2233" w:rsidP="003502E6">
            <w:pPr>
              <w:pStyle w:val="TableText"/>
            </w:pPr>
            <w:r w:rsidRPr="00663929">
              <w:t xml:space="preserve">Support with completing your DMP is available from </w:t>
            </w:r>
            <w:r w:rsidR="00346A1A" w:rsidRPr="00663929">
              <w:t xml:space="preserve">the </w:t>
            </w:r>
            <w:r w:rsidRPr="00663929">
              <w:t xml:space="preserve">EIDC Liaison staff. Please contact </w:t>
            </w:r>
            <w:r w:rsidR="001532E3" w:rsidRPr="00663929">
              <w:t>the EIDC</w:t>
            </w:r>
            <w:r w:rsidRPr="00663929">
              <w:t xml:space="preserve"> </w:t>
            </w:r>
            <w:hyperlink r:id="rId7" w:history="1">
              <w:r w:rsidR="001532E3" w:rsidRPr="00663929">
                <w:rPr>
                  <w:rStyle w:val="Hyperlink"/>
                </w:rPr>
                <w:t>eidcnerc@ceh.ac.uk</w:t>
              </w:r>
            </w:hyperlink>
            <w:r w:rsidRPr="00663929">
              <w:t xml:space="preserve"> should you require further information</w:t>
            </w:r>
            <w:r>
              <w:t>.</w:t>
            </w:r>
          </w:p>
        </w:tc>
      </w:tr>
    </w:tbl>
    <w:p w14:paraId="4B4E9196" w14:textId="386ED24C" w:rsidR="00EF5E2E" w:rsidRPr="002B6625" w:rsidRDefault="00EF5E2E" w:rsidP="003502E6">
      <w:r>
        <w:br w:type="page"/>
      </w:r>
    </w:p>
    <w:p w14:paraId="2034103F" w14:textId="77777777" w:rsidR="00DB2233" w:rsidRPr="0086094F" w:rsidRDefault="00BF1A64" w:rsidP="0086094F">
      <w:pPr>
        <w:pStyle w:val="Heading1"/>
        <w:numPr>
          <w:ilvl w:val="0"/>
          <w:numId w:val="0"/>
        </w:numPr>
      </w:pPr>
      <w:r w:rsidRPr="0086094F">
        <w:lastRenderedPageBreak/>
        <w:t>Version History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96"/>
        <w:gridCol w:w="1539"/>
        <w:gridCol w:w="1387"/>
        <w:gridCol w:w="5329"/>
      </w:tblGrid>
      <w:tr w:rsidR="00BF1A64" w:rsidRPr="003502E6" w14:paraId="22BF9F14" w14:textId="77777777" w:rsidTr="00663929">
        <w:trPr>
          <w:cantSplit/>
          <w:tblHeader/>
        </w:trPr>
        <w:tc>
          <w:tcPr>
            <w:tcW w:w="1096" w:type="dxa"/>
            <w:shd w:val="clear" w:color="auto" w:fill="F2F2F2" w:themeFill="background1" w:themeFillShade="F2"/>
          </w:tcPr>
          <w:p w14:paraId="085FF1D2" w14:textId="77777777" w:rsidR="00BF1A64" w:rsidRPr="003502E6" w:rsidRDefault="00BF1A64" w:rsidP="00E42B87">
            <w:pPr>
              <w:pStyle w:val="TableHeader"/>
              <w:spacing w:before="80" w:after="80"/>
            </w:pPr>
            <w:r w:rsidRPr="003502E6">
              <w:t>Version</w:t>
            </w:r>
          </w:p>
        </w:tc>
        <w:tc>
          <w:tcPr>
            <w:tcW w:w="1539" w:type="dxa"/>
            <w:shd w:val="clear" w:color="auto" w:fill="F2F2F2" w:themeFill="background1" w:themeFillShade="F2"/>
          </w:tcPr>
          <w:p w14:paraId="63CCA9DA" w14:textId="77777777" w:rsidR="00BF1A64" w:rsidRPr="003502E6" w:rsidRDefault="00BF1A64" w:rsidP="00E42B87">
            <w:pPr>
              <w:pStyle w:val="TableHeader"/>
              <w:spacing w:before="80" w:after="80"/>
            </w:pPr>
            <w:r w:rsidRPr="003502E6">
              <w:t>Updated By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3D9D029C" w14:textId="77777777" w:rsidR="00BF1A64" w:rsidRPr="003502E6" w:rsidRDefault="00BF1A64" w:rsidP="00E42B87">
            <w:pPr>
              <w:pStyle w:val="TableHeader"/>
              <w:spacing w:before="80" w:after="80"/>
            </w:pPr>
            <w:r w:rsidRPr="003502E6">
              <w:t>Date</w:t>
            </w:r>
          </w:p>
        </w:tc>
        <w:tc>
          <w:tcPr>
            <w:tcW w:w="5329" w:type="dxa"/>
            <w:shd w:val="clear" w:color="auto" w:fill="F2F2F2" w:themeFill="background1" w:themeFillShade="F2"/>
          </w:tcPr>
          <w:p w14:paraId="4B7A0286" w14:textId="77777777" w:rsidR="00BF1A64" w:rsidRPr="003502E6" w:rsidRDefault="00BF1A64" w:rsidP="00E42B87">
            <w:pPr>
              <w:pStyle w:val="TableHeader"/>
              <w:spacing w:before="80" w:after="80"/>
            </w:pPr>
            <w:r w:rsidRPr="003502E6">
              <w:t>Changes</w:t>
            </w:r>
          </w:p>
        </w:tc>
      </w:tr>
      <w:tr w:rsidR="00BF1A64" w:rsidRPr="00BF1A64" w14:paraId="759DB5EB" w14:textId="77777777" w:rsidTr="00663929">
        <w:trPr>
          <w:cantSplit/>
        </w:trPr>
        <w:tc>
          <w:tcPr>
            <w:tcW w:w="1096" w:type="dxa"/>
          </w:tcPr>
          <w:p w14:paraId="2C469849" w14:textId="77777777" w:rsidR="00BF1A64" w:rsidRPr="003502E6" w:rsidRDefault="00BF1A64" w:rsidP="00E42B87">
            <w:pPr>
              <w:pStyle w:val="TableText"/>
            </w:pPr>
          </w:p>
        </w:tc>
        <w:tc>
          <w:tcPr>
            <w:tcW w:w="1539" w:type="dxa"/>
          </w:tcPr>
          <w:p w14:paraId="2B4CF014" w14:textId="77777777" w:rsidR="00BF1A64" w:rsidRPr="003502E6" w:rsidRDefault="00BF1A64" w:rsidP="00E42B87">
            <w:pPr>
              <w:pStyle w:val="TableText"/>
            </w:pPr>
          </w:p>
        </w:tc>
        <w:tc>
          <w:tcPr>
            <w:tcW w:w="1387" w:type="dxa"/>
          </w:tcPr>
          <w:p w14:paraId="41A2F4A6" w14:textId="77777777" w:rsidR="00BF1A64" w:rsidRPr="003502E6" w:rsidRDefault="00BF1A64" w:rsidP="00E42B87">
            <w:pPr>
              <w:pStyle w:val="TableText"/>
            </w:pPr>
          </w:p>
        </w:tc>
        <w:tc>
          <w:tcPr>
            <w:tcW w:w="5329" w:type="dxa"/>
          </w:tcPr>
          <w:p w14:paraId="239065CA" w14:textId="77777777" w:rsidR="00BF1A64" w:rsidRPr="003502E6" w:rsidRDefault="00BF1A64" w:rsidP="00E42B87">
            <w:pPr>
              <w:pStyle w:val="TableText"/>
            </w:pPr>
          </w:p>
        </w:tc>
      </w:tr>
      <w:tr w:rsidR="00BF1A64" w:rsidRPr="00BF1A64" w14:paraId="6439E98E" w14:textId="77777777" w:rsidTr="00663929">
        <w:trPr>
          <w:cantSplit/>
        </w:trPr>
        <w:tc>
          <w:tcPr>
            <w:tcW w:w="1096" w:type="dxa"/>
          </w:tcPr>
          <w:p w14:paraId="3E58F9C6" w14:textId="77777777" w:rsidR="00BF1A64" w:rsidRPr="003502E6" w:rsidRDefault="00BF1A64" w:rsidP="00E42B87">
            <w:pPr>
              <w:pStyle w:val="TableText"/>
            </w:pPr>
          </w:p>
        </w:tc>
        <w:tc>
          <w:tcPr>
            <w:tcW w:w="1539" w:type="dxa"/>
          </w:tcPr>
          <w:p w14:paraId="7672EF14" w14:textId="77777777" w:rsidR="00BF1A64" w:rsidRPr="003502E6" w:rsidRDefault="00BF1A64" w:rsidP="00E42B87">
            <w:pPr>
              <w:pStyle w:val="TableText"/>
            </w:pPr>
          </w:p>
        </w:tc>
        <w:tc>
          <w:tcPr>
            <w:tcW w:w="1387" w:type="dxa"/>
          </w:tcPr>
          <w:p w14:paraId="324ABD6A" w14:textId="77777777" w:rsidR="00BF1A64" w:rsidRPr="003502E6" w:rsidRDefault="00BF1A64" w:rsidP="00E42B87">
            <w:pPr>
              <w:pStyle w:val="TableText"/>
            </w:pPr>
          </w:p>
        </w:tc>
        <w:tc>
          <w:tcPr>
            <w:tcW w:w="5329" w:type="dxa"/>
          </w:tcPr>
          <w:p w14:paraId="78515BC1" w14:textId="77777777" w:rsidR="00BF1A64" w:rsidRPr="003502E6" w:rsidRDefault="00BF1A64" w:rsidP="00E42B87">
            <w:pPr>
              <w:pStyle w:val="TableText"/>
            </w:pPr>
          </w:p>
        </w:tc>
      </w:tr>
      <w:tr w:rsidR="00BF1A64" w:rsidRPr="00BF1A64" w14:paraId="243CD8E8" w14:textId="77777777" w:rsidTr="00663929">
        <w:trPr>
          <w:cantSplit/>
        </w:trPr>
        <w:tc>
          <w:tcPr>
            <w:tcW w:w="1096" w:type="dxa"/>
          </w:tcPr>
          <w:p w14:paraId="1CC1E2E6" w14:textId="77777777" w:rsidR="00BF1A64" w:rsidRPr="003502E6" w:rsidRDefault="00BF1A64" w:rsidP="00E42B87">
            <w:pPr>
              <w:pStyle w:val="TableText"/>
            </w:pPr>
          </w:p>
        </w:tc>
        <w:tc>
          <w:tcPr>
            <w:tcW w:w="1539" w:type="dxa"/>
          </w:tcPr>
          <w:p w14:paraId="552A6420" w14:textId="77777777" w:rsidR="00BF1A64" w:rsidRPr="003502E6" w:rsidRDefault="00BF1A64" w:rsidP="00E42B87">
            <w:pPr>
              <w:pStyle w:val="TableText"/>
            </w:pPr>
          </w:p>
        </w:tc>
        <w:tc>
          <w:tcPr>
            <w:tcW w:w="1387" w:type="dxa"/>
          </w:tcPr>
          <w:p w14:paraId="564FFFE8" w14:textId="77777777" w:rsidR="00BF1A64" w:rsidRPr="003502E6" w:rsidRDefault="00BF1A64" w:rsidP="00E42B87">
            <w:pPr>
              <w:pStyle w:val="TableText"/>
            </w:pPr>
          </w:p>
        </w:tc>
        <w:tc>
          <w:tcPr>
            <w:tcW w:w="5329" w:type="dxa"/>
          </w:tcPr>
          <w:p w14:paraId="561950C7" w14:textId="77777777" w:rsidR="00BF1A64" w:rsidRPr="003502E6" w:rsidRDefault="00BF1A64" w:rsidP="00E42B87">
            <w:pPr>
              <w:pStyle w:val="TableText"/>
            </w:pPr>
          </w:p>
        </w:tc>
      </w:tr>
      <w:tr w:rsidR="00BF1A64" w:rsidRPr="00BF1A64" w14:paraId="1E3F748F" w14:textId="77777777" w:rsidTr="00663929">
        <w:trPr>
          <w:cantSplit/>
        </w:trPr>
        <w:tc>
          <w:tcPr>
            <w:tcW w:w="1096" w:type="dxa"/>
          </w:tcPr>
          <w:p w14:paraId="4D5A045D" w14:textId="77777777" w:rsidR="00BF1A64" w:rsidRPr="003502E6" w:rsidRDefault="00BF1A64" w:rsidP="00E42B87">
            <w:pPr>
              <w:pStyle w:val="TableText"/>
            </w:pPr>
          </w:p>
        </w:tc>
        <w:tc>
          <w:tcPr>
            <w:tcW w:w="1539" w:type="dxa"/>
          </w:tcPr>
          <w:p w14:paraId="11663396" w14:textId="77777777" w:rsidR="00BF1A64" w:rsidRPr="003502E6" w:rsidRDefault="00BF1A64" w:rsidP="00E42B87">
            <w:pPr>
              <w:pStyle w:val="TableText"/>
            </w:pPr>
          </w:p>
        </w:tc>
        <w:tc>
          <w:tcPr>
            <w:tcW w:w="1387" w:type="dxa"/>
          </w:tcPr>
          <w:p w14:paraId="18D5C621" w14:textId="77777777" w:rsidR="00BF1A64" w:rsidRPr="003502E6" w:rsidRDefault="00BF1A64" w:rsidP="00E42B87">
            <w:pPr>
              <w:pStyle w:val="TableText"/>
            </w:pPr>
          </w:p>
        </w:tc>
        <w:tc>
          <w:tcPr>
            <w:tcW w:w="5329" w:type="dxa"/>
          </w:tcPr>
          <w:p w14:paraId="5C1EA226" w14:textId="77777777" w:rsidR="00BF1A64" w:rsidRPr="003502E6" w:rsidRDefault="00BF1A64" w:rsidP="00E42B87">
            <w:pPr>
              <w:pStyle w:val="TableText"/>
            </w:pPr>
          </w:p>
        </w:tc>
      </w:tr>
    </w:tbl>
    <w:p w14:paraId="036742E2" w14:textId="77777777" w:rsidR="002F3379" w:rsidRPr="00663929" w:rsidRDefault="002F3379" w:rsidP="0086094F">
      <w:pPr>
        <w:pStyle w:val="Heading1"/>
        <w:numPr>
          <w:ilvl w:val="0"/>
          <w:numId w:val="0"/>
        </w:numPr>
      </w:pPr>
      <w:r w:rsidRPr="00663929">
        <w:t>Timeline</w:t>
      </w:r>
    </w:p>
    <w:p w14:paraId="2B7D7CAB" w14:textId="77777777" w:rsidR="002E23D3" w:rsidRDefault="000100AF" w:rsidP="0086094F">
      <w:pPr>
        <w:pBdr>
          <w:bottom w:val="single" w:sz="4" w:space="1" w:color="D9D9D9" w:themeColor="background1" w:themeShade="D9"/>
        </w:pBdr>
        <w:tabs>
          <w:tab w:val="right" w:pos="2977"/>
          <w:tab w:val="left" w:pos="3686"/>
        </w:tabs>
        <w:ind w:left="3686" w:hanging="3544"/>
      </w:pPr>
      <w:r>
        <w:rPr>
          <w:b/>
          <w:bCs/>
        </w:rPr>
        <w:tab/>
      </w:r>
      <w:r w:rsidR="002E23D3" w:rsidRPr="002E23D3">
        <w:rPr>
          <w:b/>
          <w:bCs/>
        </w:rPr>
        <w:t>First 3-6 months of grant</w:t>
      </w:r>
      <w:r w:rsidR="002E23D3" w:rsidRPr="002E23D3">
        <w:rPr>
          <w:b/>
          <w:bCs/>
        </w:rPr>
        <w:tab/>
      </w:r>
      <w:r w:rsidR="002E23D3">
        <w:t>The EIDC will agree the initial DMP with you. It is however a dynamic document and changes can be agreed during the lifetime of the project.</w:t>
      </w:r>
    </w:p>
    <w:p w14:paraId="0824782D" w14:textId="77777777" w:rsidR="002E23D3" w:rsidRDefault="000100AF" w:rsidP="0086094F">
      <w:pPr>
        <w:pBdr>
          <w:bottom w:val="single" w:sz="4" w:space="1" w:color="D9D9D9" w:themeColor="background1" w:themeShade="D9"/>
        </w:pBdr>
        <w:tabs>
          <w:tab w:val="right" w:pos="2977"/>
          <w:tab w:val="left" w:pos="3686"/>
        </w:tabs>
        <w:ind w:left="3686" w:hanging="3544"/>
      </w:pPr>
      <w:r>
        <w:rPr>
          <w:b/>
          <w:bCs/>
        </w:rPr>
        <w:tab/>
      </w:r>
      <w:r w:rsidR="002E23D3" w:rsidRPr="002E23D3">
        <w:rPr>
          <w:b/>
          <w:bCs/>
        </w:rPr>
        <w:t>Annually</w:t>
      </w:r>
      <w:r w:rsidR="002E23D3" w:rsidRPr="002E23D3">
        <w:rPr>
          <w:b/>
          <w:bCs/>
        </w:rPr>
        <w:tab/>
      </w:r>
      <w:r w:rsidR="002E23D3">
        <w:t>The EIDC will contact you to review the agreed DMP annually during the grant period. Any changes need to be agreed.</w:t>
      </w:r>
    </w:p>
    <w:p w14:paraId="7A2317D5" w14:textId="77777777" w:rsidR="002E23D3" w:rsidRDefault="000100AF" w:rsidP="0086094F">
      <w:pPr>
        <w:pBdr>
          <w:bottom w:val="single" w:sz="4" w:space="1" w:color="D9D9D9" w:themeColor="background1" w:themeShade="D9"/>
        </w:pBdr>
        <w:tabs>
          <w:tab w:val="right" w:pos="2977"/>
          <w:tab w:val="left" w:pos="3686"/>
        </w:tabs>
        <w:ind w:left="3686" w:hanging="3544"/>
      </w:pPr>
      <w:r>
        <w:rPr>
          <w:b/>
          <w:bCs/>
        </w:rPr>
        <w:tab/>
      </w:r>
      <w:r w:rsidR="002E23D3" w:rsidRPr="002E23D3">
        <w:rPr>
          <w:b/>
          <w:bCs/>
        </w:rPr>
        <w:t>6 - 9 months before grant end</w:t>
      </w:r>
      <w:r w:rsidR="002E23D3" w:rsidRPr="002E23D3">
        <w:rPr>
          <w:b/>
          <w:bCs/>
        </w:rPr>
        <w:tab/>
      </w:r>
      <w:r w:rsidR="002E23D3">
        <w:t>Detailed planning should start for the deposit of any datasets identified as of long-term value in Section 4</w:t>
      </w:r>
      <w:bookmarkStart w:id="0" w:name="OLE_LINK17"/>
      <w:bookmarkStart w:id="1" w:name="OLE_LINK18"/>
      <w:r w:rsidR="002E23D3" w:rsidRPr="00663929">
        <w:rPr>
          <w:b/>
          <w:bCs/>
          <w:color w:val="FF0000"/>
        </w:rPr>
        <w:t>*</w:t>
      </w:r>
      <w:bookmarkEnd w:id="0"/>
      <w:bookmarkEnd w:id="1"/>
      <w:r w:rsidR="002E23D3">
        <w:t xml:space="preserve">. For datasets to be archived at the EIDC, specific details regarding </w:t>
      </w:r>
      <w:r w:rsidR="002E23D3" w:rsidRPr="002D70E1">
        <w:t>deposit and subsequent access to data will</w:t>
      </w:r>
      <w:r w:rsidR="002E23D3">
        <w:t xml:space="preserve"> </w:t>
      </w:r>
      <w:r w:rsidR="002E23D3" w:rsidRPr="002D70E1">
        <w:t xml:space="preserve">be defined in an EIDC Service Agreement (SA). The SA(s) </w:t>
      </w:r>
      <w:r w:rsidR="002E23D3">
        <w:t>should</w:t>
      </w:r>
      <w:r w:rsidR="002E23D3" w:rsidRPr="002D70E1">
        <w:t xml:space="preserve"> be appended to this document when developed.</w:t>
      </w:r>
    </w:p>
    <w:p w14:paraId="2F563D24" w14:textId="77777777" w:rsidR="002E23D3" w:rsidRDefault="000100AF" w:rsidP="0086094F">
      <w:pPr>
        <w:pBdr>
          <w:bottom w:val="single" w:sz="4" w:space="1" w:color="D9D9D9" w:themeColor="background1" w:themeShade="D9"/>
        </w:pBdr>
        <w:tabs>
          <w:tab w:val="right" w:pos="2977"/>
          <w:tab w:val="left" w:pos="3686"/>
        </w:tabs>
        <w:ind w:left="3686" w:hanging="3544"/>
      </w:pPr>
      <w:r>
        <w:rPr>
          <w:b/>
          <w:bCs/>
        </w:rPr>
        <w:tab/>
      </w:r>
      <w:r w:rsidR="002E23D3" w:rsidRPr="002E23D3">
        <w:rPr>
          <w:b/>
          <w:bCs/>
        </w:rPr>
        <w:t>End of grant</w:t>
      </w:r>
      <w:r w:rsidR="002E23D3" w:rsidRPr="002E23D3">
        <w:rPr>
          <w:b/>
          <w:bCs/>
        </w:rPr>
        <w:tab/>
      </w:r>
      <w:r w:rsidR="002E23D3">
        <w:t>Soon after the end of the grant the EIDC will review the DMP to confirm that the Preservation Plan has been implemented for each dataset identified as of long-term value. The EIDC are required to report the outcome of each grant DMP to NERC.</w:t>
      </w:r>
    </w:p>
    <w:p w14:paraId="1A74642C" w14:textId="77777777" w:rsidR="003502E6" w:rsidRPr="00663929" w:rsidRDefault="002F3379" w:rsidP="003502E6">
      <w:pPr>
        <w:rPr>
          <w:sz w:val="21"/>
          <w:szCs w:val="21"/>
        </w:rPr>
      </w:pPr>
      <w:r w:rsidRPr="00663929">
        <w:rPr>
          <w:b/>
          <w:bCs/>
          <w:color w:val="FF0000"/>
          <w:sz w:val="21"/>
          <w:szCs w:val="21"/>
        </w:rPr>
        <w:t>*</w:t>
      </w:r>
      <w:r w:rsidR="002E23D3" w:rsidRPr="00663929">
        <w:rPr>
          <w:sz w:val="21"/>
          <w:szCs w:val="21"/>
        </w:rPr>
        <w:t xml:space="preserve"> </w:t>
      </w:r>
      <w:r w:rsidRPr="00663929">
        <w:rPr>
          <w:i/>
          <w:iCs/>
          <w:sz w:val="21"/>
          <w:szCs w:val="21"/>
        </w:rPr>
        <w:t xml:space="preserve">Datasets can </w:t>
      </w:r>
      <w:r w:rsidR="00346A1A" w:rsidRPr="00663929">
        <w:rPr>
          <w:i/>
          <w:iCs/>
          <w:sz w:val="21"/>
          <w:szCs w:val="21"/>
        </w:rPr>
        <w:t xml:space="preserve">and should </w:t>
      </w:r>
      <w:r w:rsidRPr="00663929">
        <w:rPr>
          <w:i/>
          <w:iCs/>
          <w:sz w:val="21"/>
          <w:szCs w:val="21"/>
        </w:rPr>
        <w:t xml:space="preserve">be deposited to </w:t>
      </w:r>
      <w:r w:rsidR="00346A1A" w:rsidRPr="00663929">
        <w:rPr>
          <w:i/>
          <w:iCs/>
          <w:sz w:val="21"/>
          <w:szCs w:val="21"/>
        </w:rPr>
        <w:t xml:space="preserve">the </w:t>
      </w:r>
      <w:r w:rsidRPr="00663929">
        <w:rPr>
          <w:i/>
          <w:iCs/>
          <w:sz w:val="21"/>
          <w:szCs w:val="21"/>
        </w:rPr>
        <w:t>EI</w:t>
      </w:r>
      <w:r w:rsidR="00346A1A" w:rsidRPr="00663929">
        <w:rPr>
          <w:i/>
          <w:iCs/>
          <w:sz w:val="21"/>
          <w:szCs w:val="21"/>
        </w:rPr>
        <w:t xml:space="preserve">DC as soon as they are complete. The EIDC will issue a </w:t>
      </w:r>
      <w:r w:rsidRPr="00663929">
        <w:rPr>
          <w:i/>
          <w:iCs/>
          <w:sz w:val="21"/>
          <w:szCs w:val="21"/>
        </w:rPr>
        <w:t xml:space="preserve">Digital Object Identifier (DOI) </w:t>
      </w:r>
      <w:r w:rsidR="00346A1A" w:rsidRPr="00663929">
        <w:rPr>
          <w:i/>
          <w:iCs/>
          <w:sz w:val="21"/>
          <w:szCs w:val="21"/>
        </w:rPr>
        <w:t>and</w:t>
      </w:r>
      <w:r w:rsidRPr="00663929">
        <w:rPr>
          <w:i/>
          <w:iCs/>
          <w:sz w:val="21"/>
          <w:szCs w:val="21"/>
        </w:rPr>
        <w:t xml:space="preserve"> </w:t>
      </w:r>
      <w:r w:rsidR="00346A1A" w:rsidRPr="00663929">
        <w:rPr>
          <w:i/>
          <w:iCs/>
          <w:sz w:val="21"/>
          <w:szCs w:val="21"/>
        </w:rPr>
        <w:t xml:space="preserve">implement any </w:t>
      </w:r>
      <w:r w:rsidR="004257A8" w:rsidRPr="00663929">
        <w:rPr>
          <w:i/>
          <w:iCs/>
          <w:sz w:val="21"/>
          <w:szCs w:val="21"/>
        </w:rPr>
        <w:t xml:space="preserve">agreed </w:t>
      </w:r>
      <w:r w:rsidR="00346A1A" w:rsidRPr="00663929">
        <w:rPr>
          <w:i/>
          <w:iCs/>
          <w:sz w:val="21"/>
          <w:szCs w:val="21"/>
        </w:rPr>
        <w:t>embargo on data access</w:t>
      </w:r>
      <w:r w:rsidRPr="00663929">
        <w:rPr>
          <w:sz w:val="21"/>
          <w:szCs w:val="21"/>
        </w:rPr>
        <w:t xml:space="preserve">. </w:t>
      </w:r>
    </w:p>
    <w:p w14:paraId="7E33BA81" w14:textId="77777777" w:rsidR="00EF5E2E" w:rsidRDefault="002F3379" w:rsidP="003502E6">
      <w:r>
        <w:t>DOIs issued for dat</w:t>
      </w:r>
      <w:r w:rsidR="005A52DD">
        <w:t xml:space="preserve">asets archived at the EIDC </w:t>
      </w:r>
      <w:r>
        <w:t xml:space="preserve">can be used as a persistent citation reference and link to discover information about the dataset.  Archiving data at </w:t>
      </w:r>
      <w:r w:rsidR="00346A1A">
        <w:t xml:space="preserve">the </w:t>
      </w:r>
      <w:r>
        <w:t>EIDC (or agreed alternative) will help you meet NERC Data Policy,</w:t>
      </w:r>
      <w:r w:rsidR="00632040">
        <w:t xml:space="preserve"> satisfy the requirements of science journals</w:t>
      </w:r>
      <w:r w:rsidR="002F7FDF">
        <w:t xml:space="preserve"> and your research institution</w:t>
      </w:r>
      <w:r w:rsidR="00632040">
        <w:t>, comply with</w:t>
      </w:r>
      <w:r>
        <w:t xml:space="preserve"> legal</w:t>
      </w:r>
      <w:r w:rsidRPr="005A2ECA">
        <w:t xml:space="preserve"> data-sharing obligations under </w:t>
      </w:r>
      <w:r w:rsidR="00397879">
        <w:t>UK law</w:t>
      </w:r>
      <w:r w:rsidRPr="005A2ECA">
        <w:t xml:space="preserve"> and</w:t>
      </w:r>
      <w:r>
        <w:t xml:space="preserve"> can ensure their reusa</w:t>
      </w:r>
      <w:r w:rsidR="00346A1A">
        <w:t xml:space="preserve">bility in the future for you </w:t>
      </w:r>
      <w:r>
        <w:t xml:space="preserve">and the scientific </w:t>
      </w:r>
      <w:proofErr w:type="gramStart"/>
      <w:r>
        <w:t>community</w:t>
      </w:r>
      <w:r w:rsidR="00346A1A">
        <w:t xml:space="preserve"> as a whole</w:t>
      </w:r>
      <w:proofErr w:type="gramEnd"/>
      <w:r>
        <w:t>.</w:t>
      </w:r>
    </w:p>
    <w:p w14:paraId="2186F4DB" w14:textId="77777777" w:rsidR="00E20B79" w:rsidRPr="002B6625" w:rsidRDefault="00E20B79" w:rsidP="002B6625">
      <w:r w:rsidRPr="002B6625">
        <w:br w:type="page"/>
      </w:r>
    </w:p>
    <w:p w14:paraId="516C3120" w14:textId="77777777" w:rsidR="00990379" w:rsidRPr="007537FF" w:rsidRDefault="00990379" w:rsidP="007537FF">
      <w:pPr>
        <w:pStyle w:val="ImportantText"/>
        <w:spacing w:before="0" w:after="0"/>
        <w:rPr>
          <w:sz w:val="28"/>
        </w:rPr>
      </w:pPr>
      <w:r w:rsidRPr="007537FF">
        <w:rPr>
          <w:sz w:val="28"/>
        </w:rPr>
        <w:lastRenderedPageBreak/>
        <w:t>Sections 1 - 4 to be completed within 3 months of project start date</w:t>
      </w:r>
    </w:p>
    <w:p w14:paraId="3EA581F9" w14:textId="77777777" w:rsidR="004B324D" w:rsidRPr="0086094F" w:rsidRDefault="00EC0410" w:rsidP="0086094F">
      <w:pPr>
        <w:pStyle w:val="Heading1"/>
      </w:pPr>
      <w:r w:rsidRPr="0086094F"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00555" w14:paraId="679F49E5" w14:textId="77777777" w:rsidTr="0086094F">
        <w:trPr>
          <w:cantSplit/>
        </w:trPr>
        <w:tc>
          <w:tcPr>
            <w:tcW w:w="3227" w:type="dxa"/>
            <w:shd w:val="clear" w:color="auto" w:fill="F2F2F2" w:themeFill="background1" w:themeFillShade="F2"/>
          </w:tcPr>
          <w:p w14:paraId="6E781621" w14:textId="77777777" w:rsidR="00F00555" w:rsidRPr="003502E6" w:rsidRDefault="00F00555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Programme Name</w:t>
            </w:r>
          </w:p>
        </w:tc>
        <w:tc>
          <w:tcPr>
            <w:tcW w:w="6015" w:type="dxa"/>
          </w:tcPr>
          <w:p w14:paraId="0FF5E6AE" w14:textId="77777777" w:rsidR="00F00555" w:rsidRDefault="00F00555" w:rsidP="003502E6">
            <w:pPr>
              <w:pStyle w:val="TableText"/>
            </w:pPr>
          </w:p>
        </w:tc>
      </w:tr>
      <w:tr w:rsidR="00F00555" w14:paraId="089645D8" w14:textId="77777777" w:rsidTr="0086094F">
        <w:trPr>
          <w:cantSplit/>
        </w:trPr>
        <w:tc>
          <w:tcPr>
            <w:tcW w:w="3227" w:type="dxa"/>
            <w:shd w:val="clear" w:color="auto" w:fill="F2F2F2" w:themeFill="background1" w:themeFillShade="F2"/>
          </w:tcPr>
          <w:p w14:paraId="64E2C83B" w14:textId="77777777" w:rsidR="00F00555" w:rsidRPr="003502E6" w:rsidRDefault="00F00555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Project Title</w:t>
            </w:r>
          </w:p>
        </w:tc>
        <w:tc>
          <w:tcPr>
            <w:tcW w:w="6015" w:type="dxa"/>
          </w:tcPr>
          <w:p w14:paraId="6B286ACE" w14:textId="77777777" w:rsidR="00F00555" w:rsidRDefault="00F00555" w:rsidP="003502E6">
            <w:pPr>
              <w:pStyle w:val="TableText"/>
            </w:pPr>
          </w:p>
        </w:tc>
      </w:tr>
      <w:tr w:rsidR="00F00555" w14:paraId="42F53731" w14:textId="77777777" w:rsidTr="0086094F">
        <w:trPr>
          <w:cantSplit/>
        </w:trPr>
        <w:tc>
          <w:tcPr>
            <w:tcW w:w="3227" w:type="dxa"/>
            <w:shd w:val="clear" w:color="auto" w:fill="F2F2F2" w:themeFill="background1" w:themeFillShade="F2"/>
          </w:tcPr>
          <w:p w14:paraId="08021D41" w14:textId="77777777" w:rsidR="00F00555" w:rsidRPr="003502E6" w:rsidRDefault="00F00555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Project Acronym</w:t>
            </w:r>
          </w:p>
        </w:tc>
        <w:tc>
          <w:tcPr>
            <w:tcW w:w="6015" w:type="dxa"/>
          </w:tcPr>
          <w:p w14:paraId="5428F96A" w14:textId="77777777" w:rsidR="00F00555" w:rsidRDefault="00F00555" w:rsidP="003502E6">
            <w:pPr>
              <w:pStyle w:val="TableText"/>
            </w:pPr>
          </w:p>
        </w:tc>
      </w:tr>
      <w:tr w:rsidR="00F00555" w14:paraId="0D202A28" w14:textId="77777777" w:rsidTr="0086094F">
        <w:trPr>
          <w:cantSplit/>
        </w:trPr>
        <w:tc>
          <w:tcPr>
            <w:tcW w:w="3227" w:type="dxa"/>
            <w:shd w:val="clear" w:color="auto" w:fill="F2F2F2" w:themeFill="background1" w:themeFillShade="F2"/>
          </w:tcPr>
          <w:p w14:paraId="54532AEA" w14:textId="77777777" w:rsidR="00F00555" w:rsidRPr="003502E6" w:rsidRDefault="00F00555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Copyright of DMP</w:t>
            </w:r>
          </w:p>
        </w:tc>
        <w:tc>
          <w:tcPr>
            <w:tcW w:w="6015" w:type="dxa"/>
          </w:tcPr>
          <w:p w14:paraId="15A2443A" w14:textId="77777777" w:rsidR="00F00555" w:rsidRDefault="00F00555" w:rsidP="003502E6">
            <w:pPr>
              <w:pStyle w:val="TableText"/>
            </w:pPr>
            <w:r w:rsidRPr="00F00555">
              <w:t>Natural Environment Research Council (NERC)</w:t>
            </w:r>
          </w:p>
        </w:tc>
      </w:tr>
      <w:tr w:rsidR="00F00555" w14:paraId="7D6CB5FB" w14:textId="77777777" w:rsidTr="0086094F">
        <w:trPr>
          <w:cantSplit/>
        </w:trPr>
        <w:tc>
          <w:tcPr>
            <w:tcW w:w="3227" w:type="dxa"/>
            <w:shd w:val="clear" w:color="auto" w:fill="F2F2F2" w:themeFill="background1" w:themeFillShade="F2"/>
          </w:tcPr>
          <w:p w14:paraId="25FE0624" w14:textId="77777777" w:rsidR="00F00555" w:rsidRPr="003502E6" w:rsidRDefault="00F00555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Scope of DMP</w:t>
            </w:r>
          </w:p>
        </w:tc>
        <w:tc>
          <w:tcPr>
            <w:tcW w:w="6015" w:type="dxa"/>
          </w:tcPr>
          <w:p w14:paraId="1D3E631B" w14:textId="77777777" w:rsidR="00F00555" w:rsidRDefault="00F00555" w:rsidP="003502E6">
            <w:pPr>
              <w:pStyle w:val="TableText"/>
            </w:pPr>
            <w:r w:rsidRPr="00F00555">
              <w:t>This document, together with other referenced documents, defines the responsibilities and summarises the system of inter</w:t>
            </w:r>
            <w:r w:rsidR="009C447A">
              <w:t xml:space="preserve">nal management that governs </w:t>
            </w:r>
            <w:r w:rsidRPr="00F00555">
              <w:t xml:space="preserve">project data management. </w:t>
            </w:r>
            <w:r w:rsidR="009C447A">
              <w:t xml:space="preserve">It </w:t>
            </w:r>
            <w:r w:rsidRPr="00F00555">
              <w:t>covers staff responsibilities, IPR considerations, policies on access to data and arrangements for long-term management of data beyond the project.</w:t>
            </w:r>
          </w:p>
        </w:tc>
      </w:tr>
      <w:tr w:rsidR="00F00555" w14:paraId="54B551F5" w14:textId="77777777" w:rsidTr="0086094F">
        <w:trPr>
          <w:cantSplit/>
        </w:trPr>
        <w:tc>
          <w:tcPr>
            <w:tcW w:w="3227" w:type="dxa"/>
            <w:shd w:val="clear" w:color="auto" w:fill="F2F2F2" w:themeFill="background1" w:themeFillShade="F2"/>
          </w:tcPr>
          <w:p w14:paraId="4E8E60B5" w14:textId="77777777" w:rsidR="00F00555" w:rsidRPr="003502E6" w:rsidRDefault="00160182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Funders</w:t>
            </w:r>
          </w:p>
        </w:tc>
        <w:tc>
          <w:tcPr>
            <w:tcW w:w="6015" w:type="dxa"/>
          </w:tcPr>
          <w:p w14:paraId="4720E9C7" w14:textId="77777777" w:rsidR="00F00555" w:rsidRDefault="00990379" w:rsidP="003502E6">
            <w:pPr>
              <w:pStyle w:val="TableText"/>
            </w:pPr>
            <w:r>
              <w:t xml:space="preserve">NERC </w:t>
            </w:r>
            <w:r w:rsidRPr="007C75F2">
              <w:rPr>
                <w:i/>
                <w:iCs/>
              </w:rPr>
              <w:t>(specify any others)</w:t>
            </w:r>
          </w:p>
        </w:tc>
      </w:tr>
      <w:tr w:rsidR="00160182" w14:paraId="4C01D644" w14:textId="77777777" w:rsidTr="0086094F">
        <w:trPr>
          <w:cantSplit/>
        </w:trPr>
        <w:tc>
          <w:tcPr>
            <w:tcW w:w="3227" w:type="dxa"/>
            <w:shd w:val="clear" w:color="auto" w:fill="F2F2F2" w:themeFill="background1" w:themeFillShade="F2"/>
          </w:tcPr>
          <w:p w14:paraId="4B15F59A" w14:textId="77777777" w:rsidR="00160182" w:rsidRPr="003502E6" w:rsidRDefault="00160182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Policies</w:t>
            </w:r>
            <w:r w:rsidR="003B664C" w:rsidRPr="003502E6">
              <w:rPr>
                <w:b/>
                <w:bCs/>
              </w:rPr>
              <w:t xml:space="preserve"> applicable to data and models in this research</w:t>
            </w:r>
            <w:r w:rsidRPr="003502E6">
              <w:rPr>
                <w:b/>
                <w:bCs/>
              </w:rPr>
              <w:t xml:space="preserve"> </w:t>
            </w:r>
          </w:p>
        </w:tc>
        <w:tc>
          <w:tcPr>
            <w:tcW w:w="6015" w:type="dxa"/>
          </w:tcPr>
          <w:p w14:paraId="247BE75E" w14:textId="099CED0A" w:rsidR="004C7D87" w:rsidRDefault="004C7D87" w:rsidP="003502E6">
            <w:pPr>
              <w:pStyle w:val="TableText"/>
            </w:pPr>
            <w:r>
              <w:t xml:space="preserve">Funder: </w:t>
            </w:r>
            <w:hyperlink r:id="rId8" w:history="1">
              <w:r w:rsidR="00990379" w:rsidRPr="004C7D87">
                <w:rPr>
                  <w:rStyle w:val="Hyperlink"/>
                </w:rPr>
                <w:t>NERC Data Policy</w:t>
              </w:r>
            </w:hyperlink>
            <w:r w:rsidR="00990379" w:rsidRPr="004C7D87">
              <w:t>,</w:t>
            </w:r>
            <w:r w:rsidR="00990379">
              <w:t xml:space="preserve"> </w:t>
            </w:r>
            <w:r w:rsidRPr="004C7D87">
              <w:t>(</w:t>
            </w:r>
            <w:r w:rsidRPr="007C75F2">
              <w:rPr>
                <w:i/>
                <w:iCs/>
              </w:rPr>
              <w:t>specify any others</w:t>
            </w:r>
            <w:r w:rsidRPr="004C7D87">
              <w:t>)</w:t>
            </w:r>
          </w:p>
          <w:p w14:paraId="4067D37F" w14:textId="77777777" w:rsidR="004C7D87" w:rsidRDefault="004C7D87" w:rsidP="003502E6">
            <w:pPr>
              <w:pStyle w:val="TableText"/>
            </w:pPr>
            <w:r>
              <w:t xml:space="preserve">UK Legislation: </w:t>
            </w:r>
            <w:hyperlink r:id="rId9" w:history="1">
              <w:r w:rsidR="006240C6" w:rsidRPr="007623C1">
                <w:rPr>
                  <w:rStyle w:val="Hyperlink"/>
                </w:rPr>
                <w:t>Data Protection Act</w:t>
              </w:r>
              <w:r w:rsidR="003B24AB" w:rsidRPr="007623C1">
                <w:rPr>
                  <w:rStyle w:val="Hyperlink"/>
                </w:rPr>
                <w:t xml:space="preserve"> </w:t>
              </w:r>
              <w:r w:rsidR="00E1424F" w:rsidRPr="007623C1">
                <w:rPr>
                  <w:rStyle w:val="Hyperlink"/>
                </w:rPr>
                <w:t>201</w:t>
              </w:r>
              <w:r w:rsidR="003B24AB" w:rsidRPr="007623C1">
                <w:rPr>
                  <w:rStyle w:val="Hyperlink"/>
                </w:rPr>
                <w:t>8</w:t>
              </w:r>
            </w:hyperlink>
            <w:r w:rsidR="007623C1">
              <w:t xml:space="preserve">, </w:t>
            </w:r>
            <w:hyperlink r:id="rId10" w:history="1">
              <w:r w:rsidR="007623C1" w:rsidRPr="007623C1">
                <w:rPr>
                  <w:rStyle w:val="Hyperlink"/>
                </w:rPr>
                <w:t>General Data Protection Regulation (GDPR)</w:t>
              </w:r>
            </w:hyperlink>
            <w:r w:rsidR="007623C1">
              <w:t xml:space="preserve"> ,</w:t>
            </w:r>
            <w:r w:rsidR="006240C6">
              <w:t xml:space="preserve"> </w:t>
            </w:r>
          </w:p>
          <w:p w14:paraId="6A297A83" w14:textId="77777777" w:rsidR="00990379" w:rsidRDefault="004C7D87" w:rsidP="003502E6">
            <w:pPr>
              <w:pStyle w:val="TableText"/>
            </w:pPr>
            <w:r>
              <w:t xml:space="preserve">Institution: </w:t>
            </w:r>
            <w:r w:rsidR="009740BE">
              <w:t>…</w:t>
            </w:r>
            <w:r w:rsidR="00D502B1">
              <w:t>……………………………</w:t>
            </w:r>
          </w:p>
          <w:p w14:paraId="544DE973" w14:textId="77777777" w:rsidR="004C7D87" w:rsidRDefault="004C7D87" w:rsidP="003502E6">
            <w:pPr>
              <w:pStyle w:val="TableText"/>
            </w:pPr>
            <w:r>
              <w:t>Journal</w:t>
            </w:r>
            <w:r w:rsidR="007C75F2">
              <w:t>/</w:t>
            </w:r>
            <w:proofErr w:type="gramStart"/>
            <w:r w:rsidR="007C75F2">
              <w:t>publisher</w:t>
            </w:r>
            <w:r>
              <w:t>:</w:t>
            </w:r>
            <w:r w:rsidR="00D502B1">
              <w:t>............................</w:t>
            </w:r>
            <w:proofErr w:type="gramEnd"/>
          </w:p>
        </w:tc>
      </w:tr>
    </w:tbl>
    <w:p w14:paraId="7D85C158" w14:textId="77777777" w:rsidR="00EC0410" w:rsidRDefault="000D29D0" w:rsidP="0086094F">
      <w:pPr>
        <w:pStyle w:val="Heading1"/>
      </w:pPr>
      <w:r>
        <w:t>Project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0D29D0" w14:paraId="606F6A97" w14:textId="77777777" w:rsidTr="00E42B87">
        <w:trPr>
          <w:cantSplit/>
        </w:trPr>
        <w:tc>
          <w:tcPr>
            <w:tcW w:w="3227" w:type="dxa"/>
            <w:shd w:val="clear" w:color="auto" w:fill="F2F2F2" w:themeFill="background1" w:themeFillShade="F2"/>
          </w:tcPr>
          <w:p w14:paraId="0F575A96" w14:textId="77777777" w:rsidR="000D29D0" w:rsidRPr="003502E6" w:rsidRDefault="000D29D0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Project Manager</w:t>
            </w:r>
          </w:p>
        </w:tc>
        <w:tc>
          <w:tcPr>
            <w:tcW w:w="6015" w:type="dxa"/>
          </w:tcPr>
          <w:p w14:paraId="253AEBA9" w14:textId="77777777" w:rsidR="000D29D0" w:rsidRDefault="000D29D0" w:rsidP="003502E6">
            <w:pPr>
              <w:pStyle w:val="TableText"/>
            </w:pPr>
          </w:p>
        </w:tc>
      </w:tr>
      <w:tr w:rsidR="000D29D0" w14:paraId="7A852DBA" w14:textId="77777777" w:rsidTr="00E42B87">
        <w:trPr>
          <w:cantSplit/>
        </w:trPr>
        <w:tc>
          <w:tcPr>
            <w:tcW w:w="3227" w:type="dxa"/>
            <w:shd w:val="clear" w:color="auto" w:fill="F2F2F2" w:themeFill="background1" w:themeFillShade="F2"/>
          </w:tcPr>
          <w:p w14:paraId="2D59058A" w14:textId="77777777" w:rsidR="000D29D0" w:rsidRPr="003502E6" w:rsidRDefault="000D29D0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Project Data Manager</w:t>
            </w:r>
          </w:p>
        </w:tc>
        <w:tc>
          <w:tcPr>
            <w:tcW w:w="6015" w:type="dxa"/>
          </w:tcPr>
          <w:p w14:paraId="4B363B13" w14:textId="77777777" w:rsidR="000D29D0" w:rsidRDefault="000D29D0" w:rsidP="003502E6">
            <w:pPr>
              <w:pStyle w:val="TableText"/>
            </w:pPr>
          </w:p>
        </w:tc>
      </w:tr>
      <w:tr w:rsidR="000D29D0" w14:paraId="04753480" w14:textId="77777777" w:rsidTr="00E42B87">
        <w:trPr>
          <w:cantSplit/>
        </w:trPr>
        <w:tc>
          <w:tcPr>
            <w:tcW w:w="3227" w:type="dxa"/>
            <w:shd w:val="clear" w:color="auto" w:fill="F2F2F2" w:themeFill="background1" w:themeFillShade="F2"/>
          </w:tcPr>
          <w:p w14:paraId="62383300" w14:textId="77777777" w:rsidR="000D29D0" w:rsidRPr="003502E6" w:rsidRDefault="000D29D0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Project Quality Manager</w:t>
            </w:r>
          </w:p>
        </w:tc>
        <w:tc>
          <w:tcPr>
            <w:tcW w:w="6015" w:type="dxa"/>
          </w:tcPr>
          <w:p w14:paraId="21097FB6" w14:textId="77777777" w:rsidR="000D29D0" w:rsidRDefault="000D29D0" w:rsidP="003502E6">
            <w:pPr>
              <w:pStyle w:val="TableText"/>
            </w:pPr>
          </w:p>
        </w:tc>
      </w:tr>
      <w:tr w:rsidR="000D29D0" w14:paraId="382D7B41" w14:textId="77777777" w:rsidTr="00E42B87">
        <w:trPr>
          <w:cantSplit/>
        </w:trPr>
        <w:tc>
          <w:tcPr>
            <w:tcW w:w="3227" w:type="dxa"/>
            <w:shd w:val="clear" w:color="auto" w:fill="F2F2F2" w:themeFill="background1" w:themeFillShade="F2"/>
          </w:tcPr>
          <w:p w14:paraId="1F6BBBA3" w14:textId="77777777" w:rsidR="000D29D0" w:rsidRPr="003502E6" w:rsidRDefault="000D29D0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Collaborators</w:t>
            </w:r>
            <w:r w:rsidR="003502E6">
              <w:rPr>
                <w:b/>
                <w:bCs/>
              </w:rPr>
              <w:br/>
            </w:r>
            <w:r w:rsidRPr="003502E6">
              <w:t>(external to your institution)</w:t>
            </w:r>
          </w:p>
        </w:tc>
        <w:tc>
          <w:tcPr>
            <w:tcW w:w="6015" w:type="dxa"/>
          </w:tcPr>
          <w:p w14:paraId="030A2B58" w14:textId="77777777" w:rsidR="000D29D0" w:rsidRDefault="000D29D0" w:rsidP="003502E6">
            <w:pPr>
              <w:pStyle w:val="TableText"/>
            </w:pPr>
          </w:p>
        </w:tc>
      </w:tr>
      <w:tr w:rsidR="000D29D0" w14:paraId="1FC43CA9" w14:textId="77777777" w:rsidTr="00E42B87">
        <w:trPr>
          <w:cantSplit/>
        </w:trPr>
        <w:tc>
          <w:tcPr>
            <w:tcW w:w="3227" w:type="dxa"/>
            <w:shd w:val="clear" w:color="auto" w:fill="F2F2F2" w:themeFill="background1" w:themeFillShade="F2"/>
          </w:tcPr>
          <w:p w14:paraId="43DE2D81" w14:textId="77777777" w:rsidR="000D29D0" w:rsidRPr="003502E6" w:rsidRDefault="000D29D0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Subcontractors</w:t>
            </w:r>
          </w:p>
        </w:tc>
        <w:tc>
          <w:tcPr>
            <w:tcW w:w="6015" w:type="dxa"/>
          </w:tcPr>
          <w:p w14:paraId="3D8483E2" w14:textId="77777777" w:rsidR="000D29D0" w:rsidRDefault="000D29D0" w:rsidP="003502E6">
            <w:pPr>
              <w:pStyle w:val="TableText"/>
            </w:pPr>
          </w:p>
        </w:tc>
      </w:tr>
      <w:tr w:rsidR="000D29D0" w14:paraId="0A959CD6" w14:textId="77777777" w:rsidTr="00E42B87">
        <w:trPr>
          <w:cantSplit/>
        </w:trPr>
        <w:tc>
          <w:tcPr>
            <w:tcW w:w="3227" w:type="dxa"/>
            <w:shd w:val="clear" w:color="auto" w:fill="F2F2F2" w:themeFill="background1" w:themeFillShade="F2"/>
          </w:tcPr>
          <w:p w14:paraId="4657E4C7" w14:textId="77777777" w:rsidR="000D29D0" w:rsidRPr="003502E6" w:rsidRDefault="000D29D0" w:rsidP="003502E6">
            <w:pPr>
              <w:pStyle w:val="TableText"/>
              <w:jc w:val="right"/>
              <w:rPr>
                <w:b/>
                <w:bCs/>
              </w:rPr>
            </w:pPr>
            <w:r w:rsidRPr="003502E6">
              <w:rPr>
                <w:b/>
                <w:bCs/>
              </w:rPr>
              <w:t>EIDC Liaison Contact</w:t>
            </w:r>
          </w:p>
        </w:tc>
        <w:tc>
          <w:tcPr>
            <w:tcW w:w="6015" w:type="dxa"/>
          </w:tcPr>
          <w:p w14:paraId="34F087C7" w14:textId="77777777" w:rsidR="000D29D0" w:rsidRDefault="000D29D0" w:rsidP="003502E6">
            <w:pPr>
              <w:pStyle w:val="TableText"/>
            </w:pPr>
          </w:p>
        </w:tc>
      </w:tr>
    </w:tbl>
    <w:p w14:paraId="6F4CD811" w14:textId="77777777" w:rsidR="0086094F" w:rsidRDefault="0086094F">
      <w:pPr>
        <w:keepLines w:val="0"/>
        <w:spacing w:after="200" w:line="276" w:lineRule="auto"/>
        <w:rPr>
          <w:rFonts w:ascii="Calibri" w:eastAsiaTheme="majorEastAsia" w:hAnsi="Calibri"/>
          <w:b/>
          <w:bCs/>
          <w:color w:val="365F91" w:themeColor="accent1" w:themeShade="BF"/>
          <w:sz w:val="28"/>
          <w:szCs w:val="24"/>
          <w:highlight w:val="lightGray"/>
        </w:rPr>
      </w:pPr>
      <w:r>
        <w:rPr>
          <w:highlight w:val="lightGray"/>
        </w:rPr>
        <w:br w:type="page"/>
      </w:r>
    </w:p>
    <w:p w14:paraId="28AE726B" w14:textId="1CF7F3B3" w:rsidR="000D29D0" w:rsidRPr="0086094F" w:rsidRDefault="0084781C" w:rsidP="0086094F">
      <w:pPr>
        <w:pStyle w:val="Heading1"/>
      </w:pPr>
      <w:r w:rsidRPr="0086094F">
        <w:lastRenderedPageBreak/>
        <w:t>Project Data Management Approach</w:t>
      </w:r>
    </w:p>
    <w:p w14:paraId="476840F2" w14:textId="77777777" w:rsidR="0084781C" w:rsidRPr="00663929" w:rsidRDefault="0084781C" w:rsidP="0086094F">
      <w:pPr>
        <w:pStyle w:val="Heading2"/>
      </w:pPr>
      <w:r w:rsidRPr="00663929">
        <w:t>Data Generation Activities</w:t>
      </w:r>
    </w:p>
    <w:p w14:paraId="05906819" w14:textId="77777777" w:rsidR="00DB0F77" w:rsidRPr="00DB0F77" w:rsidRDefault="00DB0F77" w:rsidP="003502E6">
      <w:r>
        <w:t xml:space="preserve">Provide a short description of the </w:t>
      </w:r>
      <w:r w:rsidR="008B415F">
        <w:t xml:space="preserve">activities that will generate data, the types of data being </w:t>
      </w:r>
      <w:proofErr w:type="gramStart"/>
      <w:r w:rsidR="008B415F">
        <w:t>generated</w:t>
      </w:r>
      <w:proofErr w:type="gramEnd"/>
      <w:r w:rsidR="007D5D4E">
        <w:t xml:space="preserve"> and</w:t>
      </w:r>
      <w:r w:rsidR="008B415F">
        <w:t xml:space="preserve"> the approximate volume</w:t>
      </w:r>
      <w:r>
        <w:t xml:space="preserve"> </w:t>
      </w:r>
      <w:r w:rsidR="008B415F">
        <w:t>of data generated by this funded project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781C" w14:paraId="7359BB51" w14:textId="77777777" w:rsidTr="0086094F">
        <w:trPr>
          <w:trHeight w:val="3969"/>
        </w:trPr>
        <w:tc>
          <w:tcPr>
            <w:tcW w:w="9242" w:type="dxa"/>
          </w:tcPr>
          <w:p w14:paraId="0FF634F1" w14:textId="77777777" w:rsidR="00DB0F77" w:rsidRDefault="00DB0F77" w:rsidP="003502E6">
            <w:pPr>
              <w:pStyle w:val="TableText"/>
            </w:pPr>
          </w:p>
        </w:tc>
      </w:tr>
    </w:tbl>
    <w:p w14:paraId="5474145A" w14:textId="77777777" w:rsidR="0084781C" w:rsidRDefault="00A41902" w:rsidP="0086094F">
      <w:pPr>
        <w:pStyle w:val="Heading2"/>
      </w:pPr>
      <w:r>
        <w:t>In-Project Data Management Approach</w:t>
      </w:r>
    </w:p>
    <w:p w14:paraId="043D9957" w14:textId="591E5F7E" w:rsidR="00A41902" w:rsidRDefault="008B415F" w:rsidP="00F20F97">
      <w:pPr>
        <w:keepNext/>
      </w:pPr>
      <w:r>
        <w:t xml:space="preserve">Briefly describe how </w:t>
      </w:r>
      <w:r w:rsidR="00F20F97" w:rsidRPr="00F20F97">
        <w:t>data will be managed within the project</w:t>
      </w:r>
      <w:r w:rsidR="0086094F">
        <w:t>.</w:t>
      </w:r>
      <w:r>
        <w:t xml:space="preserve"> </w:t>
      </w:r>
      <w:r w:rsidR="0086094F">
        <w:t xml:space="preserve"> I</w:t>
      </w:r>
      <w:r>
        <w:t>nclude key data management positi</w:t>
      </w:r>
      <w:r w:rsidR="007D5D4E">
        <w:t xml:space="preserve">ons, key </w:t>
      </w:r>
      <w:proofErr w:type="gramStart"/>
      <w:r w:rsidR="007D5D4E">
        <w:t>storage</w:t>
      </w:r>
      <w:proofErr w:type="gramEnd"/>
      <w:r w:rsidR="007D5D4E">
        <w:t xml:space="preserve"> and details of</w:t>
      </w:r>
      <w:r w:rsidR="00F20F97" w:rsidRPr="00F20F97">
        <w:t xml:space="preserve"> backup &amp; security</w:t>
      </w:r>
      <w:r>
        <w:t xml:space="preserve"> measure</w:t>
      </w:r>
      <w:r w:rsidR="00F20F97" w:rsidRPr="00F20F9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0F97" w14:paraId="3A1A6931" w14:textId="77777777" w:rsidTr="0086094F">
        <w:trPr>
          <w:trHeight w:val="3969"/>
        </w:trPr>
        <w:tc>
          <w:tcPr>
            <w:tcW w:w="9242" w:type="dxa"/>
          </w:tcPr>
          <w:p w14:paraId="4A304D83" w14:textId="77777777" w:rsidR="00F20F97" w:rsidRPr="003502E6" w:rsidRDefault="00F20F97" w:rsidP="003502E6">
            <w:pPr>
              <w:pStyle w:val="TableText"/>
            </w:pPr>
          </w:p>
        </w:tc>
      </w:tr>
    </w:tbl>
    <w:p w14:paraId="22424509" w14:textId="77777777" w:rsidR="00DD2B1A" w:rsidRDefault="00DD2B1A" w:rsidP="00A41902">
      <w:pPr>
        <w:sectPr w:rsidR="00DD2B1A" w:rsidSect="006639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304" w:right="1304" w:bottom="907" w:left="1304" w:header="709" w:footer="397" w:gutter="0"/>
          <w:cols w:space="708"/>
          <w:titlePg/>
          <w:docGrid w:linePitch="360"/>
        </w:sectPr>
      </w:pPr>
    </w:p>
    <w:p w14:paraId="635F21A4" w14:textId="77777777" w:rsidR="007D5D4E" w:rsidRDefault="001A5F0F" w:rsidP="0086094F">
      <w:pPr>
        <w:pStyle w:val="Heading1"/>
      </w:pPr>
      <w:r>
        <w:lastRenderedPageBreak/>
        <w:t>Datasets</w:t>
      </w:r>
    </w:p>
    <w:p w14:paraId="539A7355" w14:textId="77777777" w:rsidR="00DC0549" w:rsidRDefault="00DC0549" w:rsidP="0086094F">
      <w:pPr>
        <w:pStyle w:val="Heading2"/>
      </w:pPr>
      <w:r>
        <w:t>Data resources of long-term value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747"/>
        <w:gridCol w:w="5132"/>
      </w:tblGrid>
      <w:tr w:rsidR="00DC0549" w14:paraId="5DFF2FD1" w14:textId="77777777" w:rsidTr="0086094F">
        <w:trPr>
          <w:cantSplit/>
        </w:trPr>
        <w:tc>
          <w:tcPr>
            <w:tcW w:w="9747" w:type="dxa"/>
            <w:shd w:val="clear" w:color="auto" w:fill="F2F2F2" w:themeFill="background1" w:themeFillShade="F2"/>
          </w:tcPr>
          <w:p w14:paraId="67476D27" w14:textId="77777777" w:rsidR="00DC0549" w:rsidRPr="00DC0549" w:rsidRDefault="00DC0549" w:rsidP="00DC0549">
            <w:pPr>
              <w:pStyle w:val="TableText"/>
              <w:jc w:val="right"/>
            </w:pPr>
            <w:r w:rsidRPr="00DC0549">
              <w:t>Will the project be producing any data resources (including datasets and model code) of long-term value?</w:t>
            </w:r>
          </w:p>
        </w:tc>
        <w:tc>
          <w:tcPr>
            <w:tcW w:w="5132" w:type="dxa"/>
          </w:tcPr>
          <w:p w14:paraId="3A3352E0" w14:textId="77777777" w:rsidR="00DC0549" w:rsidRPr="00DC0549" w:rsidRDefault="00DC0549" w:rsidP="00DC0549">
            <w:pPr>
              <w:pStyle w:val="TableText"/>
            </w:pPr>
            <w:r w:rsidRPr="00DC0549">
              <w:rPr>
                <w:b/>
                <w:bCs/>
              </w:rPr>
              <w:t>YES</w:t>
            </w:r>
            <w:r w:rsidRPr="00DC0549">
              <w:t xml:space="preserve"> / </w:t>
            </w:r>
            <w:r w:rsidRPr="00DC0549">
              <w:rPr>
                <w:b/>
                <w:bCs/>
              </w:rPr>
              <w:t>NO</w:t>
            </w:r>
            <w:r w:rsidRPr="00DC0549">
              <w:t xml:space="preserve"> </w:t>
            </w:r>
            <w:r>
              <w:tab/>
            </w:r>
            <w:r>
              <w:rPr>
                <w:color w:val="A6A6A6" w:themeColor="background1" w:themeShade="A6"/>
                <w:sz w:val="21"/>
                <w:szCs w:val="21"/>
              </w:rPr>
              <w:t>(d</w:t>
            </w:r>
            <w:r w:rsidRPr="00DC0549">
              <w:rPr>
                <w:color w:val="A6A6A6" w:themeColor="background1" w:themeShade="A6"/>
                <w:sz w:val="21"/>
                <w:szCs w:val="21"/>
              </w:rPr>
              <w:t>elete as applicabl</w:t>
            </w:r>
            <w:r>
              <w:rPr>
                <w:color w:val="A6A6A6" w:themeColor="background1" w:themeShade="A6"/>
                <w:sz w:val="21"/>
                <w:szCs w:val="21"/>
              </w:rPr>
              <w:t>e)</w:t>
            </w:r>
          </w:p>
        </w:tc>
      </w:tr>
    </w:tbl>
    <w:p w14:paraId="21DA59F7" w14:textId="77777777" w:rsidR="002E33AE" w:rsidRPr="002B6625" w:rsidRDefault="007D5D4E" w:rsidP="0086094F">
      <w:pPr>
        <w:spacing w:before="80" w:after="120"/>
      </w:pPr>
      <w:r w:rsidRPr="002B6625">
        <w:t xml:space="preserve">If </w:t>
      </w:r>
      <w:r w:rsidR="00DC0549" w:rsidRPr="002B6625">
        <w:t>YES</w:t>
      </w:r>
      <w:r w:rsidR="002E33AE" w:rsidRPr="002B6625">
        <w:t>, please provide details of the resources in the tables below.</w:t>
      </w:r>
    </w:p>
    <w:p w14:paraId="50BA27EE" w14:textId="77777777" w:rsidR="00DC0549" w:rsidRPr="007D5D4E" w:rsidRDefault="00DC0549" w:rsidP="0086094F">
      <w:pPr>
        <w:pStyle w:val="Heading2"/>
      </w:pPr>
      <w:r>
        <w:lastRenderedPageBreak/>
        <w:t>Primary datasets</w:t>
      </w:r>
      <w:r w:rsidRPr="00A66BA7">
        <w:t xml:space="preserve"> this project plans to </w:t>
      </w:r>
      <w:r w:rsidRPr="007D5D4E">
        <w:t>create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14"/>
        <w:gridCol w:w="3035"/>
        <w:gridCol w:w="1609"/>
        <w:gridCol w:w="979"/>
        <w:gridCol w:w="1124"/>
        <w:gridCol w:w="1276"/>
        <w:gridCol w:w="1272"/>
        <w:gridCol w:w="1174"/>
        <w:gridCol w:w="1938"/>
      </w:tblGrid>
      <w:tr w:rsidR="00E60434" w14:paraId="19DFA74B" w14:textId="77777777" w:rsidTr="0086094F">
        <w:trPr>
          <w:cantSplit/>
        </w:trPr>
        <w:tc>
          <w:tcPr>
            <w:tcW w:w="2614" w:type="dxa"/>
            <w:shd w:val="clear" w:color="auto" w:fill="F2F2F2" w:themeFill="background1" w:themeFillShade="F2"/>
            <w:vAlign w:val="bottom"/>
          </w:tcPr>
          <w:p w14:paraId="109AAF14" w14:textId="77777777" w:rsidR="00BC05CA" w:rsidRPr="00F55EE5" w:rsidRDefault="00BC05CA" w:rsidP="003502E6">
            <w:pPr>
              <w:pStyle w:val="TableHeader"/>
              <w:keepNext/>
              <w:rPr>
                <w:sz w:val="20"/>
                <w:szCs w:val="20"/>
              </w:rPr>
            </w:pPr>
            <w:r w:rsidRPr="00F55EE5">
              <w:rPr>
                <w:sz w:val="20"/>
                <w:szCs w:val="20"/>
              </w:rPr>
              <w:t>Dataset working title</w:t>
            </w:r>
          </w:p>
        </w:tc>
        <w:tc>
          <w:tcPr>
            <w:tcW w:w="3035" w:type="dxa"/>
            <w:shd w:val="clear" w:color="auto" w:fill="F2F2F2" w:themeFill="background1" w:themeFillShade="F2"/>
            <w:vAlign w:val="bottom"/>
          </w:tcPr>
          <w:p w14:paraId="193B4F09" w14:textId="77777777" w:rsidR="00BC05CA" w:rsidRPr="00F55EE5" w:rsidRDefault="00543DD3" w:rsidP="003502E6">
            <w:pPr>
              <w:pStyle w:val="TableHeader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</w:t>
            </w:r>
            <w:r w:rsidR="00BC05CA" w:rsidRPr="00F55EE5">
              <w:rPr>
                <w:sz w:val="20"/>
                <w:szCs w:val="20"/>
              </w:rPr>
              <w:t xml:space="preserve">, including format 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bottom"/>
          </w:tcPr>
          <w:p w14:paraId="1353CBA9" w14:textId="5C78DB70" w:rsidR="00BC05CA" w:rsidRPr="00F55EE5" w:rsidRDefault="00543DD3" w:rsidP="003502E6">
            <w:pPr>
              <w:pStyle w:val="TableHeader"/>
              <w:keepNext/>
              <w:rPr>
                <w:sz w:val="20"/>
                <w:szCs w:val="20"/>
              </w:rPr>
            </w:pPr>
            <w:r w:rsidRPr="00543DD3">
              <w:rPr>
                <w:sz w:val="20"/>
                <w:szCs w:val="20"/>
              </w:rPr>
              <w:t>Are data derived from existing data?</w:t>
            </w:r>
            <w:r w:rsidR="0086094F">
              <w:rPr>
                <w:sz w:val="20"/>
                <w:szCs w:val="20"/>
              </w:rPr>
              <w:br/>
            </w:r>
            <w:r w:rsidRPr="00543DD3">
              <w:rPr>
                <w:b w:val="0"/>
                <w:sz w:val="16"/>
                <w:szCs w:val="16"/>
              </w:rPr>
              <w:t>No /Partially /Fully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bottom"/>
          </w:tcPr>
          <w:p w14:paraId="10B8DF80" w14:textId="34C2D647" w:rsidR="00BC05CA" w:rsidRPr="00F55EE5" w:rsidRDefault="00543DD3" w:rsidP="003502E6">
            <w:pPr>
              <w:pStyle w:val="TableHeader"/>
              <w:keepNext/>
              <w:rPr>
                <w:sz w:val="20"/>
                <w:szCs w:val="20"/>
              </w:rPr>
            </w:pPr>
            <w:r w:rsidRPr="00F55EE5">
              <w:rPr>
                <w:sz w:val="20"/>
                <w:szCs w:val="20"/>
              </w:rPr>
              <w:t xml:space="preserve">Size / </w:t>
            </w:r>
            <w:r w:rsidR="0086094F">
              <w:rPr>
                <w:sz w:val="20"/>
                <w:szCs w:val="20"/>
              </w:rPr>
              <w:t>q</w:t>
            </w:r>
            <w:r w:rsidRPr="00F55EE5">
              <w:rPr>
                <w:sz w:val="20"/>
                <w:szCs w:val="20"/>
              </w:rPr>
              <w:t>uantity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bottom"/>
          </w:tcPr>
          <w:p w14:paraId="1F62E175" w14:textId="28253325" w:rsidR="00BC05CA" w:rsidRPr="00F55EE5" w:rsidRDefault="00543DD3" w:rsidP="003502E6">
            <w:pPr>
              <w:pStyle w:val="TableHeader"/>
              <w:keepNext/>
              <w:rPr>
                <w:sz w:val="20"/>
                <w:szCs w:val="20"/>
              </w:rPr>
            </w:pPr>
            <w:r w:rsidRPr="00F55EE5">
              <w:rPr>
                <w:sz w:val="20"/>
                <w:szCs w:val="20"/>
              </w:rPr>
              <w:t xml:space="preserve">Data </w:t>
            </w:r>
            <w:r w:rsidR="0086094F">
              <w:rPr>
                <w:sz w:val="20"/>
                <w:szCs w:val="20"/>
              </w:rPr>
              <w:t>o</w:t>
            </w:r>
            <w:r w:rsidRPr="00F55EE5">
              <w:rPr>
                <w:sz w:val="20"/>
                <w:szCs w:val="20"/>
              </w:rPr>
              <w:t>wner / IPR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2F700292" w14:textId="30597ABF" w:rsidR="00BC05CA" w:rsidRPr="00F55EE5" w:rsidRDefault="00543DD3" w:rsidP="003502E6">
            <w:pPr>
              <w:pStyle w:val="TableHeader"/>
              <w:keepNext/>
              <w:rPr>
                <w:sz w:val="16"/>
                <w:szCs w:val="16"/>
              </w:rPr>
            </w:pPr>
            <w:r w:rsidRPr="00F55EE5">
              <w:rPr>
                <w:sz w:val="20"/>
                <w:szCs w:val="20"/>
              </w:rPr>
              <w:t>Estimated date data generated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bottom"/>
          </w:tcPr>
          <w:p w14:paraId="771F764C" w14:textId="77777777" w:rsidR="00BC05CA" w:rsidRPr="00F55EE5" w:rsidRDefault="00BC05CA" w:rsidP="003502E6">
            <w:pPr>
              <w:pStyle w:val="TableHeader"/>
              <w:keepNext/>
              <w:rPr>
                <w:sz w:val="20"/>
                <w:szCs w:val="20"/>
              </w:rPr>
            </w:pPr>
            <w:r w:rsidRPr="00F55EE5">
              <w:rPr>
                <w:sz w:val="20"/>
                <w:szCs w:val="20"/>
              </w:rPr>
              <w:t xml:space="preserve">Deposit date </w:t>
            </w:r>
            <w:r w:rsidRPr="00F55EE5">
              <w:rPr>
                <w:b w:val="0"/>
                <w:sz w:val="16"/>
                <w:szCs w:val="16"/>
              </w:rPr>
              <w:t>(must be before grant end)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bottom"/>
          </w:tcPr>
          <w:p w14:paraId="0D0A4AF5" w14:textId="77777777" w:rsidR="00BC05CA" w:rsidRPr="00F55EE5" w:rsidRDefault="00BC05CA" w:rsidP="003502E6">
            <w:pPr>
              <w:pStyle w:val="TableHeader"/>
              <w:keepNext/>
              <w:rPr>
                <w:sz w:val="20"/>
                <w:szCs w:val="20"/>
              </w:rPr>
            </w:pPr>
            <w:r w:rsidRPr="00F55EE5">
              <w:rPr>
                <w:sz w:val="20"/>
                <w:szCs w:val="20"/>
              </w:rPr>
              <w:t>Access embargo date</w:t>
            </w:r>
          </w:p>
        </w:tc>
        <w:tc>
          <w:tcPr>
            <w:tcW w:w="1938" w:type="dxa"/>
            <w:shd w:val="clear" w:color="auto" w:fill="F2F2F2" w:themeFill="background1" w:themeFillShade="F2"/>
            <w:vAlign w:val="bottom"/>
          </w:tcPr>
          <w:p w14:paraId="5EEA4A88" w14:textId="2D6C572F" w:rsidR="00543DD3" w:rsidRPr="00F55EE5" w:rsidRDefault="00543DD3" w:rsidP="003502E6">
            <w:pPr>
              <w:pStyle w:val="TableHeader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</w:t>
            </w:r>
            <w:r w:rsidRPr="00F55EE5">
              <w:rPr>
                <w:sz w:val="20"/>
                <w:szCs w:val="20"/>
              </w:rPr>
              <w:t xml:space="preserve"> </w:t>
            </w:r>
            <w:r w:rsidR="0086094F">
              <w:rPr>
                <w:sz w:val="20"/>
                <w:szCs w:val="20"/>
              </w:rPr>
              <w:t>p</w:t>
            </w:r>
            <w:r w:rsidRPr="00F55EE5">
              <w:rPr>
                <w:sz w:val="20"/>
                <w:szCs w:val="20"/>
              </w:rPr>
              <w:t>lan</w:t>
            </w:r>
          </w:p>
          <w:p w14:paraId="5D3A1FB7" w14:textId="77777777" w:rsidR="00BC05CA" w:rsidRPr="00F55EE5" w:rsidRDefault="00543DD3" w:rsidP="003502E6">
            <w:pPr>
              <w:pStyle w:val="TableHeader"/>
              <w:keepNext/>
              <w:rPr>
                <w:sz w:val="20"/>
                <w:szCs w:val="20"/>
              </w:rPr>
            </w:pPr>
            <w:proofErr w:type="gramStart"/>
            <w:r w:rsidRPr="00F55EE5">
              <w:rPr>
                <w:b w:val="0"/>
                <w:sz w:val="16"/>
                <w:szCs w:val="16"/>
              </w:rPr>
              <w:t>e.g.</w:t>
            </w:r>
            <w:proofErr w:type="gramEnd"/>
            <w:r w:rsidRPr="00F55EE5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archive</w:t>
            </w:r>
            <w:r w:rsidRPr="00F55EE5">
              <w:rPr>
                <w:b w:val="0"/>
                <w:sz w:val="16"/>
                <w:szCs w:val="16"/>
              </w:rPr>
              <w:t xml:space="preserve"> with EIDC</w:t>
            </w:r>
          </w:p>
        </w:tc>
      </w:tr>
      <w:tr w:rsidR="00F55EE5" w14:paraId="0F9685EE" w14:textId="77777777" w:rsidTr="0086094F">
        <w:trPr>
          <w:cantSplit/>
        </w:trPr>
        <w:tc>
          <w:tcPr>
            <w:tcW w:w="2614" w:type="dxa"/>
          </w:tcPr>
          <w:p w14:paraId="3421ACBB" w14:textId="4DDA8F22" w:rsidR="0086094F" w:rsidRDefault="0086094F" w:rsidP="0086094F">
            <w:pPr>
              <w:pStyle w:val="TableText"/>
            </w:pPr>
            <w:r>
              <w:t xml:space="preserve"> </w:t>
            </w:r>
          </w:p>
        </w:tc>
        <w:tc>
          <w:tcPr>
            <w:tcW w:w="3035" w:type="dxa"/>
          </w:tcPr>
          <w:p w14:paraId="0AEC5C87" w14:textId="77777777" w:rsidR="00BC05CA" w:rsidRDefault="00BC05CA" w:rsidP="0086094F">
            <w:pPr>
              <w:pStyle w:val="TableText"/>
            </w:pPr>
          </w:p>
        </w:tc>
        <w:tc>
          <w:tcPr>
            <w:tcW w:w="1609" w:type="dxa"/>
          </w:tcPr>
          <w:p w14:paraId="28A64B4F" w14:textId="77777777" w:rsidR="00BC05CA" w:rsidRDefault="00BC05CA" w:rsidP="0086094F">
            <w:pPr>
              <w:pStyle w:val="TableText"/>
            </w:pPr>
          </w:p>
        </w:tc>
        <w:tc>
          <w:tcPr>
            <w:tcW w:w="979" w:type="dxa"/>
          </w:tcPr>
          <w:p w14:paraId="0EA3EC3F" w14:textId="77777777" w:rsidR="00BC05CA" w:rsidRDefault="00BC05CA" w:rsidP="0086094F">
            <w:pPr>
              <w:pStyle w:val="TableText"/>
            </w:pPr>
          </w:p>
        </w:tc>
        <w:tc>
          <w:tcPr>
            <w:tcW w:w="1124" w:type="dxa"/>
          </w:tcPr>
          <w:p w14:paraId="41AAD87F" w14:textId="77777777" w:rsidR="00BC05CA" w:rsidRDefault="00BC05CA" w:rsidP="0086094F">
            <w:pPr>
              <w:pStyle w:val="TableText"/>
            </w:pPr>
          </w:p>
        </w:tc>
        <w:tc>
          <w:tcPr>
            <w:tcW w:w="1276" w:type="dxa"/>
          </w:tcPr>
          <w:p w14:paraId="52404F09" w14:textId="77777777" w:rsidR="00BC05CA" w:rsidRDefault="00BC05CA" w:rsidP="0086094F">
            <w:pPr>
              <w:pStyle w:val="TableText"/>
            </w:pPr>
          </w:p>
        </w:tc>
        <w:tc>
          <w:tcPr>
            <w:tcW w:w="1272" w:type="dxa"/>
          </w:tcPr>
          <w:p w14:paraId="0824F061" w14:textId="77777777" w:rsidR="00BC05CA" w:rsidRDefault="00BC05CA" w:rsidP="0086094F">
            <w:pPr>
              <w:pStyle w:val="TableText"/>
            </w:pPr>
          </w:p>
        </w:tc>
        <w:tc>
          <w:tcPr>
            <w:tcW w:w="1174" w:type="dxa"/>
          </w:tcPr>
          <w:p w14:paraId="0C266021" w14:textId="77777777" w:rsidR="00BC05CA" w:rsidRDefault="00BC05CA" w:rsidP="0086094F">
            <w:pPr>
              <w:pStyle w:val="TableText"/>
            </w:pPr>
          </w:p>
        </w:tc>
        <w:tc>
          <w:tcPr>
            <w:tcW w:w="1938" w:type="dxa"/>
          </w:tcPr>
          <w:p w14:paraId="37428FE1" w14:textId="77777777" w:rsidR="00BC05CA" w:rsidRDefault="00BC05CA" w:rsidP="0086094F">
            <w:pPr>
              <w:pStyle w:val="TableText"/>
            </w:pPr>
          </w:p>
        </w:tc>
      </w:tr>
      <w:tr w:rsidR="00F55EE5" w14:paraId="43413D95" w14:textId="77777777" w:rsidTr="0086094F">
        <w:trPr>
          <w:cantSplit/>
        </w:trPr>
        <w:tc>
          <w:tcPr>
            <w:tcW w:w="2614" w:type="dxa"/>
          </w:tcPr>
          <w:p w14:paraId="1C9CB11D" w14:textId="77777777" w:rsidR="00BC05CA" w:rsidRDefault="00BC05CA" w:rsidP="0086094F">
            <w:pPr>
              <w:pStyle w:val="TableText"/>
            </w:pPr>
          </w:p>
        </w:tc>
        <w:tc>
          <w:tcPr>
            <w:tcW w:w="3035" w:type="dxa"/>
          </w:tcPr>
          <w:p w14:paraId="42435B1C" w14:textId="77777777" w:rsidR="00BC05CA" w:rsidRDefault="00BC05CA" w:rsidP="0086094F">
            <w:pPr>
              <w:pStyle w:val="TableText"/>
            </w:pPr>
          </w:p>
        </w:tc>
        <w:tc>
          <w:tcPr>
            <w:tcW w:w="1609" w:type="dxa"/>
          </w:tcPr>
          <w:p w14:paraId="2D0B1624" w14:textId="77777777" w:rsidR="00BC05CA" w:rsidRDefault="00BC05CA" w:rsidP="0086094F">
            <w:pPr>
              <w:pStyle w:val="TableText"/>
            </w:pPr>
          </w:p>
        </w:tc>
        <w:tc>
          <w:tcPr>
            <w:tcW w:w="979" w:type="dxa"/>
          </w:tcPr>
          <w:p w14:paraId="1D5D3C2C" w14:textId="77777777" w:rsidR="00BC05CA" w:rsidRDefault="00BC05CA" w:rsidP="0086094F">
            <w:pPr>
              <w:pStyle w:val="TableText"/>
            </w:pPr>
          </w:p>
        </w:tc>
        <w:tc>
          <w:tcPr>
            <w:tcW w:w="1124" w:type="dxa"/>
          </w:tcPr>
          <w:p w14:paraId="1CDA1657" w14:textId="77777777" w:rsidR="00BC05CA" w:rsidRDefault="00BC05CA" w:rsidP="0086094F">
            <w:pPr>
              <w:pStyle w:val="TableText"/>
            </w:pPr>
          </w:p>
        </w:tc>
        <w:tc>
          <w:tcPr>
            <w:tcW w:w="1276" w:type="dxa"/>
          </w:tcPr>
          <w:p w14:paraId="7597BD7A" w14:textId="77777777" w:rsidR="00BC05CA" w:rsidRDefault="00BC05CA" w:rsidP="0086094F">
            <w:pPr>
              <w:pStyle w:val="TableText"/>
            </w:pPr>
          </w:p>
        </w:tc>
        <w:tc>
          <w:tcPr>
            <w:tcW w:w="1272" w:type="dxa"/>
          </w:tcPr>
          <w:p w14:paraId="594CE229" w14:textId="77777777" w:rsidR="00BC05CA" w:rsidRDefault="00BC05CA" w:rsidP="0086094F">
            <w:pPr>
              <w:pStyle w:val="TableText"/>
            </w:pPr>
          </w:p>
        </w:tc>
        <w:tc>
          <w:tcPr>
            <w:tcW w:w="1174" w:type="dxa"/>
          </w:tcPr>
          <w:p w14:paraId="758D2E03" w14:textId="77777777" w:rsidR="00BC05CA" w:rsidRDefault="00BC05CA" w:rsidP="0086094F">
            <w:pPr>
              <w:pStyle w:val="TableText"/>
            </w:pPr>
          </w:p>
        </w:tc>
        <w:tc>
          <w:tcPr>
            <w:tcW w:w="1938" w:type="dxa"/>
          </w:tcPr>
          <w:p w14:paraId="442B113E" w14:textId="77777777" w:rsidR="00BC05CA" w:rsidRDefault="00BC05CA" w:rsidP="0086094F">
            <w:pPr>
              <w:pStyle w:val="TableText"/>
            </w:pPr>
          </w:p>
        </w:tc>
      </w:tr>
      <w:tr w:rsidR="00F55EE5" w14:paraId="4FED275C" w14:textId="77777777" w:rsidTr="0086094F">
        <w:trPr>
          <w:cantSplit/>
        </w:trPr>
        <w:tc>
          <w:tcPr>
            <w:tcW w:w="2614" w:type="dxa"/>
          </w:tcPr>
          <w:p w14:paraId="38E4509A" w14:textId="77777777" w:rsidR="00BC05CA" w:rsidRDefault="00BC05CA" w:rsidP="0086094F">
            <w:pPr>
              <w:pStyle w:val="TableText"/>
            </w:pPr>
          </w:p>
        </w:tc>
        <w:tc>
          <w:tcPr>
            <w:tcW w:w="3035" w:type="dxa"/>
          </w:tcPr>
          <w:p w14:paraId="29F4E4C3" w14:textId="77777777" w:rsidR="00BC05CA" w:rsidRDefault="00BC05CA" w:rsidP="0086094F">
            <w:pPr>
              <w:pStyle w:val="TableText"/>
            </w:pPr>
          </w:p>
        </w:tc>
        <w:tc>
          <w:tcPr>
            <w:tcW w:w="1609" w:type="dxa"/>
          </w:tcPr>
          <w:p w14:paraId="32F8C4E3" w14:textId="77777777" w:rsidR="00BC05CA" w:rsidRDefault="00BC05CA" w:rsidP="0086094F">
            <w:pPr>
              <w:pStyle w:val="TableText"/>
            </w:pPr>
          </w:p>
        </w:tc>
        <w:tc>
          <w:tcPr>
            <w:tcW w:w="979" w:type="dxa"/>
          </w:tcPr>
          <w:p w14:paraId="0CA60D36" w14:textId="77777777" w:rsidR="00BC05CA" w:rsidRDefault="00BC05CA" w:rsidP="0086094F">
            <w:pPr>
              <w:pStyle w:val="TableText"/>
            </w:pPr>
          </w:p>
        </w:tc>
        <w:tc>
          <w:tcPr>
            <w:tcW w:w="1124" w:type="dxa"/>
          </w:tcPr>
          <w:p w14:paraId="595594CD" w14:textId="77777777" w:rsidR="00BC05CA" w:rsidRDefault="00BC05CA" w:rsidP="0086094F">
            <w:pPr>
              <w:pStyle w:val="TableText"/>
            </w:pPr>
          </w:p>
        </w:tc>
        <w:tc>
          <w:tcPr>
            <w:tcW w:w="1276" w:type="dxa"/>
          </w:tcPr>
          <w:p w14:paraId="433A618D" w14:textId="77777777" w:rsidR="00BC05CA" w:rsidRDefault="00BC05CA" w:rsidP="0086094F">
            <w:pPr>
              <w:pStyle w:val="TableText"/>
            </w:pPr>
          </w:p>
        </w:tc>
        <w:tc>
          <w:tcPr>
            <w:tcW w:w="1272" w:type="dxa"/>
          </w:tcPr>
          <w:p w14:paraId="31BD3956" w14:textId="77777777" w:rsidR="00BC05CA" w:rsidRDefault="00BC05CA" w:rsidP="0086094F">
            <w:pPr>
              <w:pStyle w:val="TableText"/>
            </w:pPr>
          </w:p>
        </w:tc>
        <w:tc>
          <w:tcPr>
            <w:tcW w:w="1174" w:type="dxa"/>
          </w:tcPr>
          <w:p w14:paraId="434D6D49" w14:textId="77777777" w:rsidR="00BC05CA" w:rsidRDefault="00BC05CA" w:rsidP="0086094F">
            <w:pPr>
              <w:pStyle w:val="TableText"/>
            </w:pPr>
          </w:p>
        </w:tc>
        <w:tc>
          <w:tcPr>
            <w:tcW w:w="1938" w:type="dxa"/>
          </w:tcPr>
          <w:p w14:paraId="0C666995" w14:textId="77777777" w:rsidR="00BC05CA" w:rsidRDefault="00BC05CA" w:rsidP="0086094F">
            <w:pPr>
              <w:pStyle w:val="TableText"/>
            </w:pPr>
          </w:p>
        </w:tc>
      </w:tr>
      <w:tr w:rsidR="00F55EE5" w14:paraId="573F60FB" w14:textId="77777777" w:rsidTr="0086094F">
        <w:trPr>
          <w:cantSplit/>
        </w:trPr>
        <w:tc>
          <w:tcPr>
            <w:tcW w:w="2614" w:type="dxa"/>
          </w:tcPr>
          <w:p w14:paraId="580BD108" w14:textId="77777777" w:rsidR="00BC05CA" w:rsidRDefault="00BC05CA" w:rsidP="0086094F">
            <w:pPr>
              <w:pStyle w:val="TableText"/>
            </w:pPr>
          </w:p>
        </w:tc>
        <w:tc>
          <w:tcPr>
            <w:tcW w:w="3035" w:type="dxa"/>
          </w:tcPr>
          <w:p w14:paraId="585F0D3A" w14:textId="77777777" w:rsidR="00BC05CA" w:rsidRDefault="00BC05CA" w:rsidP="0086094F">
            <w:pPr>
              <w:pStyle w:val="TableText"/>
            </w:pPr>
          </w:p>
        </w:tc>
        <w:tc>
          <w:tcPr>
            <w:tcW w:w="1609" w:type="dxa"/>
          </w:tcPr>
          <w:p w14:paraId="518B446F" w14:textId="77777777" w:rsidR="00BC05CA" w:rsidRDefault="00BC05CA" w:rsidP="0086094F">
            <w:pPr>
              <w:pStyle w:val="TableText"/>
            </w:pPr>
          </w:p>
        </w:tc>
        <w:tc>
          <w:tcPr>
            <w:tcW w:w="979" w:type="dxa"/>
          </w:tcPr>
          <w:p w14:paraId="66CD3269" w14:textId="77777777" w:rsidR="00BC05CA" w:rsidRDefault="00BC05CA" w:rsidP="0086094F">
            <w:pPr>
              <w:pStyle w:val="TableText"/>
            </w:pPr>
          </w:p>
        </w:tc>
        <w:tc>
          <w:tcPr>
            <w:tcW w:w="1124" w:type="dxa"/>
          </w:tcPr>
          <w:p w14:paraId="6913C90C" w14:textId="77777777" w:rsidR="00BC05CA" w:rsidRDefault="00BC05CA" w:rsidP="0086094F">
            <w:pPr>
              <w:pStyle w:val="TableText"/>
            </w:pPr>
          </w:p>
        </w:tc>
        <w:tc>
          <w:tcPr>
            <w:tcW w:w="1276" w:type="dxa"/>
          </w:tcPr>
          <w:p w14:paraId="3714C892" w14:textId="77777777" w:rsidR="00BC05CA" w:rsidRDefault="00BC05CA" w:rsidP="0086094F">
            <w:pPr>
              <w:pStyle w:val="TableText"/>
            </w:pPr>
          </w:p>
        </w:tc>
        <w:tc>
          <w:tcPr>
            <w:tcW w:w="1272" w:type="dxa"/>
          </w:tcPr>
          <w:p w14:paraId="335F6281" w14:textId="77777777" w:rsidR="00BC05CA" w:rsidRDefault="00BC05CA" w:rsidP="0086094F">
            <w:pPr>
              <w:pStyle w:val="TableText"/>
            </w:pPr>
          </w:p>
        </w:tc>
        <w:tc>
          <w:tcPr>
            <w:tcW w:w="1174" w:type="dxa"/>
          </w:tcPr>
          <w:p w14:paraId="6D52C40E" w14:textId="77777777" w:rsidR="00BC05CA" w:rsidRDefault="00BC05CA" w:rsidP="0086094F">
            <w:pPr>
              <w:pStyle w:val="TableText"/>
            </w:pPr>
          </w:p>
        </w:tc>
        <w:tc>
          <w:tcPr>
            <w:tcW w:w="1938" w:type="dxa"/>
          </w:tcPr>
          <w:p w14:paraId="1B383B15" w14:textId="77777777" w:rsidR="00BC05CA" w:rsidRDefault="00BC05CA" w:rsidP="0086094F">
            <w:pPr>
              <w:pStyle w:val="TableText"/>
            </w:pPr>
          </w:p>
        </w:tc>
      </w:tr>
      <w:tr w:rsidR="00F55EE5" w14:paraId="67935E1A" w14:textId="77777777" w:rsidTr="0086094F">
        <w:trPr>
          <w:cantSplit/>
        </w:trPr>
        <w:tc>
          <w:tcPr>
            <w:tcW w:w="2614" w:type="dxa"/>
          </w:tcPr>
          <w:p w14:paraId="35785A8C" w14:textId="77777777" w:rsidR="00BC05CA" w:rsidRDefault="00BC05CA" w:rsidP="0086094F">
            <w:pPr>
              <w:pStyle w:val="TableText"/>
            </w:pPr>
          </w:p>
        </w:tc>
        <w:tc>
          <w:tcPr>
            <w:tcW w:w="3035" w:type="dxa"/>
          </w:tcPr>
          <w:p w14:paraId="65366CC5" w14:textId="77777777" w:rsidR="00BC05CA" w:rsidRDefault="00BC05CA" w:rsidP="0086094F">
            <w:pPr>
              <w:pStyle w:val="TableText"/>
            </w:pPr>
          </w:p>
        </w:tc>
        <w:tc>
          <w:tcPr>
            <w:tcW w:w="1609" w:type="dxa"/>
          </w:tcPr>
          <w:p w14:paraId="73F7BF71" w14:textId="77777777" w:rsidR="00BC05CA" w:rsidRDefault="00BC05CA" w:rsidP="0086094F">
            <w:pPr>
              <w:pStyle w:val="TableText"/>
            </w:pPr>
          </w:p>
        </w:tc>
        <w:tc>
          <w:tcPr>
            <w:tcW w:w="979" w:type="dxa"/>
          </w:tcPr>
          <w:p w14:paraId="02785840" w14:textId="77777777" w:rsidR="00BC05CA" w:rsidRDefault="00BC05CA" w:rsidP="0086094F">
            <w:pPr>
              <w:pStyle w:val="TableText"/>
            </w:pPr>
          </w:p>
        </w:tc>
        <w:tc>
          <w:tcPr>
            <w:tcW w:w="1124" w:type="dxa"/>
          </w:tcPr>
          <w:p w14:paraId="5DDE4F03" w14:textId="77777777" w:rsidR="00BC05CA" w:rsidRDefault="00BC05CA" w:rsidP="0086094F">
            <w:pPr>
              <w:pStyle w:val="TableText"/>
            </w:pPr>
          </w:p>
        </w:tc>
        <w:tc>
          <w:tcPr>
            <w:tcW w:w="1276" w:type="dxa"/>
          </w:tcPr>
          <w:p w14:paraId="348A1609" w14:textId="77777777" w:rsidR="00BC05CA" w:rsidRDefault="00BC05CA" w:rsidP="0086094F">
            <w:pPr>
              <w:pStyle w:val="TableText"/>
            </w:pPr>
          </w:p>
        </w:tc>
        <w:tc>
          <w:tcPr>
            <w:tcW w:w="1272" w:type="dxa"/>
          </w:tcPr>
          <w:p w14:paraId="307C2FFC" w14:textId="77777777" w:rsidR="00BC05CA" w:rsidRDefault="00BC05CA" w:rsidP="0086094F">
            <w:pPr>
              <w:pStyle w:val="TableText"/>
            </w:pPr>
          </w:p>
        </w:tc>
        <w:tc>
          <w:tcPr>
            <w:tcW w:w="1174" w:type="dxa"/>
          </w:tcPr>
          <w:p w14:paraId="2749B2C9" w14:textId="77777777" w:rsidR="00BC05CA" w:rsidRDefault="00BC05CA" w:rsidP="0086094F">
            <w:pPr>
              <w:pStyle w:val="TableText"/>
            </w:pPr>
          </w:p>
        </w:tc>
        <w:tc>
          <w:tcPr>
            <w:tcW w:w="1938" w:type="dxa"/>
          </w:tcPr>
          <w:p w14:paraId="515C937F" w14:textId="77777777" w:rsidR="00BC05CA" w:rsidRDefault="00BC05CA" w:rsidP="0086094F">
            <w:pPr>
              <w:pStyle w:val="TableText"/>
            </w:pPr>
          </w:p>
        </w:tc>
      </w:tr>
      <w:tr w:rsidR="00F55EE5" w14:paraId="27BD95C2" w14:textId="77777777" w:rsidTr="0086094F">
        <w:trPr>
          <w:cantSplit/>
        </w:trPr>
        <w:tc>
          <w:tcPr>
            <w:tcW w:w="2614" w:type="dxa"/>
          </w:tcPr>
          <w:p w14:paraId="1B8E0C06" w14:textId="77777777" w:rsidR="00BC05CA" w:rsidRDefault="00BC05CA" w:rsidP="0086094F">
            <w:pPr>
              <w:pStyle w:val="TableText"/>
            </w:pPr>
          </w:p>
        </w:tc>
        <w:tc>
          <w:tcPr>
            <w:tcW w:w="3035" w:type="dxa"/>
          </w:tcPr>
          <w:p w14:paraId="33701055" w14:textId="77777777" w:rsidR="00BC05CA" w:rsidRDefault="00BC05CA" w:rsidP="0086094F">
            <w:pPr>
              <w:pStyle w:val="TableText"/>
            </w:pPr>
          </w:p>
        </w:tc>
        <w:tc>
          <w:tcPr>
            <w:tcW w:w="1609" w:type="dxa"/>
          </w:tcPr>
          <w:p w14:paraId="6D2F51A9" w14:textId="77777777" w:rsidR="00BC05CA" w:rsidRDefault="00BC05CA" w:rsidP="0086094F">
            <w:pPr>
              <w:pStyle w:val="TableText"/>
            </w:pPr>
          </w:p>
        </w:tc>
        <w:tc>
          <w:tcPr>
            <w:tcW w:w="979" w:type="dxa"/>
          </w:tcPr>
          <w:p w14:paraId="4B5CB6DB" w14:textId="77777777" w:rsidR="00BC05CA" w:rsidRDefault="00BC05CA" w:rsidP="0086094F">
            <w:pPr>
              <w:pStyle w:val="TableText"/>
            </w:pPr>
          </w:p>
        </w:tc>
        <w:tc>
          <w:tcPr>
            <w:tcW w:w="1124" w:type="dxa"/>
          </w:tcPr>
          <w:p w14:paraId="3EDFD024" w14:textId="77777777" w:rsidR="00BC05CA" w:rsidRDefault="00BC05CA" w:rsidP="0086094F">
            <w:pPr>
              <w:pStyle w:val="TableText"/>
            </w:pPr>
          </w:p>
        </w:tc>
        <w:tc>
          <w:tcPr>
            <w:tcW w:w="1276" w:type="dxa"/>
          </w:tcPr>
          <w:p w14:paraId="2B40D417" w14:textId="77777777" w:rsidR="00BC05CA" w:rsidRDefault="00BC05CA" w:rsidP="0086094F">
            <w:pPr>
              <w:pStyle w:val="TableText"/>
            </w:pPr>
          </w:p>
        </w:tc>
        <w:tc>
          <w:tcPr>
            <w:tcW w:w="1272" w:type="dxa"/>
          </w:tcPr>
          <w:p w14:paraId="7115361E" w14:textId="77777777" w:rsidR="00BC05CA" w:rsidRDefault="00BC05CA" w:rsidP="0086094F">
            <w:pPr>
              <w:pStyle w:val="TableText"/>
            </w:pPr>
          </w:p>
        </w:tc>
        <w:tc>
          <w:tcPr>
            <w:tcW w:w="1174" w:type="dxa"/>
          </w:tcPr>
          <w:p w14:paraId="55CA0CD7" w14:textId="77777777" w:rsidR="00BC05CA" w:rsidRDefault="00BC05CA" w:rsidP="0086094F">
            <w:pPr>
              <w:pStyle w:val="TableText"/>
            </w:pPr>
          </w:p>
        </w:tc>
        <w:tc>
          <w:tcPr>
            <w:tcW w:w="1938" w:type="dxa"/>
          </w:tcPr>
          <w:p w14:paraId="435B7C55" w14:textId="77777777" w:rsidR="00BC05CA" w:rsidRDefault="00BC05CA" w:rsidP="0086094F">
            <w:pPr>
              <w:pStyle w:val="TableText"/>
            </w:pPr>
          </w:p>
        </w:tc>
      </w:tr>
      <w:tr w:rsidR="0086094F" w14:paraId="50BE64D2" w14:textId="77777777" w:rsidTr="0086094F">
        <w:trPr>
          <w:cantSplit/>
        </w:trPr>
        <w:tc>
          <w:tcPr>
            <w:tcW w:w="2614" w:type="dxa"/>
          </w:tcPr>
          <w:p w14:paraId="37A59234" w14:textId="77777777" w:rsidR="0086094F" w:rsidRDefault="0086094F" w:rsidP="0086094F">
            <w:pPr>
              <w:pStyle w:val="TableText"/>
            </w:pPr>
          </w:p>
        </w:tc>
        <w:tc>
          <w:tcPr>
            <w:tcW w:w="3035" w:type="dxa"/>
          </w:tcPr>
          <w:p w14:paraId="65E6B5A0" w14:textId="77777777" w:rsidR="0086094F" w:rsidRDefault="0086094F" w:rsidP="0086094F">
            <w:pPr>
              <w:pStyle w:val="TableText"/>
            </w:pPr>
          </w:p>
        </w:tc>
        <w:tc>
          <w:tcPr>
            <w:tcW w:w="1609" w:type="dxa"/>
          </w:tcPr>
          <w:p w14:paraId="5ED298B5" w14:textId="77777777" w:rsidR="0086094F" w:rsidRDefault="0086094F" w:rsidP="0086094F">
            <w:pPr>
              <w:pStyle w:val="TableText"/>
            </w:pPr>
          </w:p>
        </w:tc>
        <w:tc>
          <w:tcPr>
            <w:tcW w:w="979" w:type="dxa"/>
          </w:tcPr>
          <w:p w14:paraId="503952EF" w14:textId="77777777" w:rsidR="0086094F" w:rsidRDefault="0086094F" w:rsidP="0086094F">
            <w:pPr>
              <w:pStyle w:val="TableText"/>
            </w:pPr>
          </w:p>
        </w:tc>
        <w:tc>
          <w:tcPr>
            <w:tcW w:w="1124" w:type="dxa"/>
          </w:tcPr>
          <w:p w14:paraId="422F8C57" w14:textId="77777777" w:rsidR="0086094F" w:rsidRDefault="0086094F" w:rsidP="0086094F">
            <w:pPr>
              <w:pStyle w:val="TableText"/>
            </w:pPr>
          </w:p>
        </w:tc>
        <w:tc>
          <w:tcPr>
            <w:tcW w:w="1276" w:type="dxa"/>
          </w:tcPr>
          <w:p w14:paraId="3527C690" w14:textId="77777777" w:rsidR="0086094F" w:rsidRDefault="0086094F" w:rsidP="0086094F">
            <w:pPr>
              <w:pStyle w:val="TableText"/>
            </w:pPr>
          </w:p>
        </w:tc>
        <w:tc>
          <w:tcPr>
            <w:tcW w:w="1272" w:type="dxa"/>
          </w:tcPr>
          <w:p w14:paraId="51F95DCD" w14:textId="77777777" w:rsidR="0086094F" w:rsidRDefault="0086094F" w:rsidP="0086094F">
            <w:pPr>
              <w:pStyle w:val="TableText"/>
            </w:pPr>
          </w:p>
        </w:tc>
        <w:tc>
          <w:tcPr>
            <w:tcW w:w="1174" w:type="dxa"/>
          </w:tcPr>
          <w:p w14:paraId="669052FE" w14:textId="77777777" w:rsidR="0086094F" w:rsidRDefault="0086094F" w:rsidP="0086094F">
            <w:pPr>
              <w:pStyle w:val="TableText"/>
            </w:pPr>
          </w:p>
        </w:tc>
        <w:tc>
          <w:tcPr>
            <w:tcW w:w="1938" w:type="dxa"/>
          </w:tcPr>
          <w:p w14:paraId="49CCCC17" w14:textId="77777777" w:rsidR="0086094F" w:rsidRDefault="0086094F" w:rsidP="0086094F">
            <w:pPr>
              <w:pStyle w:val="TableText"/>
            </w:pPr>
          </w:p>
        </w:tc>
      </w:tr>
    </w:tbl>
    <w:p w14:paraId="2F26F4E4" w14:textId="77777777" w:rsidR="00DC0549" w:rsidRDefault="00DC0549" w:rsidP="0086094F">
      <w:pPr>
        <w:pStyle w:val="Heading2"/>
      </w:pPr>
      <w:bookmarkStart w:id="2" w:name="OLE_LINK3"/>
      <w:bookmarkStart w:id="3" w:name="OLE_LINK4"/>
      <w:r>
        <w:t>Models this project plans to create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1286"/>
        <w:gridCol w:w="1276"/>
        <w:gridCol w:w="1699"/>
        <w:gridCol w:w="3281"/>
      </w:tblGrid>
      <w:tr w:rsidR="002F7FDF" w14:paraId="72B2DA45" w14:textId="77777777" w:rsidTr="0086094F">
        <w:trPr>
          <w:cantSplit/>
          <w:tblHeader/>
        </w:trPr>
        <w:tc>
          <w:tcPr>
            <w:tcW w:w="2093" w:type="dxa"/>
            <w:shd w:val="clear" w:color="auto" w:fill="F2F2F2" w:themeFill="background1" w:themeFillShade="F2"/>
            <w:vAlign w:val="bottom"/>
          </w:tcPr>
          <w:bookmarkEnd w:id="2"/>
          <w:bookmarkEnd w:id="3"/>
          <w:p w14:paraId="048D9843" w14:textId="77777777" w:rsidR="002F7FDF" w:rsidRDefault="002F7FDF" w:rsidP="003502E6">
            <w:pPr>
              <w:pStyle w:val="TableHeader"/>
              <w:keepNext/>
            </w:pPr>
            <w:r>
              <w:t>Name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bottom"/>
          </w:tcPr>
          <w:p w14:paraId="4716F61D" w14:textId="77777777" w:rsidR="002F7FDF" w:rsidRDefault="002F7FDF" w:rsidP="003502E6">
            <w:pPr>
              <w:pStyle w:val="TableHeader"/>
              <w:keepNext/>
            </w:pPr>
            <w:r>
              <w:t xml:space="preserve">Brief description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56ECA414" w14:textId="77777777" w:rsidR="002F7FDF" w:rsidRDefault="002F7FDF" w:rsidP="003502E6">
            <w:pPr>
              <w:pStyle w:val="TableHeader"/>
              <w:keepNext/>
            </w:pPr>
            <w:r>
              <w:t>Estimated date generated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bottom"/>
          </w:tcPr>
          <w:p w14:paraId="4F5F8289" w14:textId="77777777" w:rsidR="002F7FDF" w:rsidRDefault="002F7FDF" w:rsidP="003502E6">
            <w:pPr>
              <w:pStyle w:val="TableHeader"/>
              <w:keepNext/>
            </w:pPr>
            <w:r>
              <w:t>Owner / IPR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1E1F917F" w14:textId="37CE4F1D" w:rsidR="002F7FDF" w:rsidRDefault="002F7FDF" w:rsidP="003502E6">
            <w:pPr>
              <w:pStyle w:val="TableHeader"/>
              <w:keepNext/>
            </w:pPr>
            <w:r>
              <w:t xml:space="preserve">Estimated </w:t>
            </w:r>
            <w:r w:rsidR="0086094F">
              <w:t>s</w:t>
            </w:r>
            <w:r>
              <w:t xml:space="preserve">ize / </w:t>
            </w:r>
            <w:r w:rsidR="0086094F">
              <w:t>q</w:t>
            </w:r>
            <w:r>
              <w:t>uantity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bottom"/>
          </w:tcPr>
          <w:p w14:paraId="3C1D72CE" w14:textId="44F19475" w:rsidR="002F7FDF" w:rsidRDefault="002F7FDF" w:rsidP="003502E6">
            <w:pPr>
              <w:pStyle w:val="TableHeader"/>
              <w:keepNext/>
            </w:pPr>
            <w:r>
              <w:t xml:space="preserve">Project </w:t>
            </w:r>
            <w:r w:rsidR="0086094F">
              <w:t>s</w:t>
            </w:r>
            <w:r>
              <w:t xml:space="preserve">taff </w:t>
            </w:r>
            <w:r w:rsidR="0086094F">
              <w:t>r</w:t>
            </w:r>
            <w:r>
              <w:t>esponsible</w:t>
            </w:r>
          </w:p>
        </w:tc>
        <w:tc>
          <w:tcPr>
            <w:tcW w:w="3281" w:type="dxa"/>
            <w:shd w:val="clear" w:color="auto" w:fill="F2F2F2" w:themeFill="background1" w:themeFillShade="F2"/>
            <w:vAlign w:val="bottom"/>
          </w:tcPr>
          <w:p w14:paraId="50CA0F1E" w14:textId="7BB6F90E" w:rsidR="002F7FDF" w:rsidRDefault="002F7FDF" w:rsidP="003502E6">
            <w:pPr>
              <w:pStyle w:val="TableHeader"/>
              <w:keepNext/>
            </w:pPr>
            <w:r>
              <w:t xml:space="preserve">Preservation </w:t>
            </w:r>
            <w:r w:rsidR="0086094F">
              <w:t>p</w:t>
            </w:r>
            <w:r>
              <w:t>lan</w:t>
            </w:r>
            <w:r w:rsidR="0086094F">
              <w:br/>
            </w:r>
            <w:r w:rsidR="0086094F" w:rsidRPr="0086094F">
              <w:rPr>
                <w:b w:val="0"/>
                <w:sz w:val="16"/>
                <w:szCs w:val="16"/>
              </w:rPr>
              <w:t>e.g.,</w:t>
            </w:r>
            <w:r w:rsidRPr="0086094F">
              <w:rPr>
                <w:b w:val="0"/>
                <w:sz w:val="16"/>
                <w:szCs w:val="16"/>
              </w:rPr>
              <w:t xml:space="preserve"> </w:t>
            </w:r>
            <w:r w:rsidR="003B664C" w:rsidRPr="0086094F">
              <w:rPr>
                <w:b w:val="0"/>
                <w:sz w:val="16"/>
                <w:szCs w:val="16"/>
              </w:rPr>
              <w:t xml:space="preserve">which </w:t>
            </w:r>
            <w:r w:rsidRPr="0086094F">
              <w:rPr>
                <w:b w:val="0"/>
                <w:sz w:val="16"/>
                <w:szCs w:val="16"/>
              </w:rPr>
              <w:t>version to be archived</w:t>
            </w:r>
          </w:p>
        </w:tc>
      </w:tr>
      <w:tr w:rsidR="002F7FDF" w14:paraId="1A7F8312" w14:textId="77777777" w:rsidTr="0086094F">
        <w:trPr>
          <w:cantSplit/>
        </w:trPr>
        <w:tc>
          <w:tcPr>
            <w:tcW w:w="2093" w:type="dxa"/>
          </w:tcPr>
          <w:p w14:paraId="526C8A3E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3969" w:type="dxa"/>
          </w:tcPr>
          <w:p w14:paraId="29004C0F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1417" w:type="dxa"/>
          </w:tcPr>
          <w:p w14:paraId="0B72A5A2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1286" w:type="dxa"/>
          </w:tcPr>
          <w:p w14:paraId="4848E495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1276" w:type="dxa"/>
          </w:tcPr>
          <w:p w14:paraId="2F7612D4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1699" w:type="dxa"/>
          </w:tcPr>
          <w:p w14:paraId="5FBD1BAA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3281" w:type="dxa"/>
          </w:tcPr>
          <w:p w14:paraId="74DB41FD" w14:textId="77777777" w:rsidR="002F7FDF" w:rsidRPr="003502E6" w:rsidRDefault="002F7FDF" w:rsidP="003502E6">
            <w:pPr>
              <w:pStyle w:val="TableText"/>
            </w:pPr>
          </w:p>
        </w:tc>
      </w:tr>
      <w:tr w:rsidR="002F7FDF" w14:paraId="5C641568" w14:textId="77777777" w:rsidTr="0086094F">
        <w:trPr>
          <w:cantSplit/>
        </w:trPr>
        <w:tc>
          <w:tcPr>
            <w:tcW w:w="2093" w:type="dxa"/>
          </w:tcPr>
          <w:p w14:paraId="28D3FC44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3969" w:type="dxa"/>
          </w:tcPr>
          <w:p w14:paraId="6781956B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1417" w:type="dxa"/>
          </w:tcPr>
          <w:p w14:paraId="714E061B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1286" w:type="dxa"/>
          </w:tcPr>
          <w:p w14:paraId="594D2AA6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1276" w:type="dxa"/>
          </w:tcPr>
          <w:p w14:paraId="006A116D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1699" w:type="dxa"/>
          </w:tcPr>
          <w:p w14:paraId="002B4464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3281" w:type="dxa"/>
          </w:tcPr>
          <w:p w14:paraId="16EB4FE0" w14:textId="77777777" w:rsidR="002F7FDF" w:rsidRPr="003502E6" w:rsidRDefault="002F7FDF" w:rsidP="003502E6">
            <w:pPr>
              <w:pStyle w:val="TableText"/>
            </w:pPr>
          </w:p>
        </w:tc>
      </w:tr>
      <w:tr w:rsidR="002F7FDF" w14:paraId="040AD5EC" w14:textId="77777777" w:rsidTr="0086094F">
        <w:trPr>
          <w:cantSplit/>
        </w:trPr>
        <w:tc>
          <w:tcPr>
            <w:tcW w:w="2093" w:type="dxa"/>
          </w:tcPr>
          <w:p w14:paraId="069620BC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3969" w:type="dxa"/>
          </w:tcPr>
          <w:p w14:paraId="487279A1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1417" w:type="dxa"/>
          </w:tcPr>
          <w:p w14:paraId="6AB0EB34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1286" w:type="dxa"/>
          </w:tcPr>
          <w:p w14:paraId="203C224D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1276" w:type="dxa"/>
          </w:tcPr>
          <w:p w14:paraId="3DFCB9D7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1699" w:type="dxa"/>
          </w:tcPr>
          <w:p w14:paraId="23724D17" w14:textId="77777777" w:rsidR="002F7FDF" w:rsidRPr="003502E6" w:rsidRDefault="002F7FDF" w:rsidP="003502E6">
            <w:pPr>
              <w:pStyle w:val="TableText"/>
            </w:pPr>
          </w:p>
        </w:tc>
        <w:tc>
          <w:tcPr>
            <w:tcW w:w="3281" w:type="dxa"/>
          </w:tcPr>
          <w:p w14:paraId="730438FA" w14:textId="77777777" w:rsidR="002F7FDF" w:rsidRPr="003502E6" w:rsidRDefault="002F7FDF" w:rsidP="003502E6">
            <w:pPr>
              <w:pStyle w:val="TableText"/>
            </w:pPr>
          </w:p>
        </w:tc>
      </w:tr>
    </w:tbl>
    <w:p w14:paraId="2EBD5F08" w14:textId="77777777" w:rsidR="002F7FDF" w:rsidRDefault="00DC0549" w:rsidP="0086094F">
      <w:pPr>
        <w:pStyle w:val="Heading2"/>
      </w:pPr>
      <w:r>
        <w:t>Physical collections &amp; Samples this project plans to create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1276"/>
        <w:gridCol w:w="1276"/>
        <w:gridCol w:w="1701"/>
        <w:gridCol w:w="3289"/>
      </w:tblGrid>
      <w:tr w:rsidR="00CE7DC6" w14:paraId="0D6D5C25" w14:textId="77777777" w:rsidTr="0086094F">
        <w:trPr>
          <w:cantSplit/>
          <w:tblHeader/>
        </w:trPr>
        <w:tc>
          <w:tcPr>
            <w:tcW w:w="2093" w:type="dxa"/>
            <w:shd w:val="clear" w:color="auto" w:fill="F2F2F2" w:themeFill="background1" w:themeFillShade="F2"/>
            <w:vAlign w:val="bottom"/>
          </w:tcPr>
          <w:p w14:paraId="31F37466" w14:textId="77777777" w:rsidR="00CE7DC6" w:rsidRDefault="00CE7DC6" w:rsidP="002502D1">
            <w:pPr>
              <w:pStyle w:val="TableHeader"/>
              <w:keepNext/>
            </w:pPr>
            <w:r>
              <w:lastRenderedPageBreak/>
              <w:t>Name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bottom"/>
          </w:tcPr>
          <w:p w14:paraId="63C53343" w14:textId="77777777" w:rsidR="00CE7DC6" w:rsidRDefault="00CE7DC6" w:rsidP="002502D1">
            <w:pPr>
              <w:pStyle w:val="TableHeader"/>
              <w:keepNext/>
            </w:pPr>
            <w:r>
              <w:t xml:space="preserve">Brief description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1F4C72C0" w14:textId="77777777" w:rsidR="00CE7DC6" w:rsidRDefault="00CE7DC6" w:rsidP="002502D1">
            <w:pPr>
              <w:pStyle w:val="TableHeader"/>
              <w:keepNext/>
            </w:pPr>
            <w:r>
              <w:t>Estimated date generated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52DAE852" w14:textId="77777777" w:rsidR="00CE7DC6" w:rsidRDefault="00CE7DC6" w:rsidP="002502D1">
            <w:pPr>
              <w:pStyle w:val="TableHeader"/>
              <w:keepNext/>
            </w:pPr>
            <w:r>
              <w:t>Owner / IPR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330F70F3" w14:textId="0DBCA094" w:rsidR="00CE7DC6" w:rsidRDefault="00CE7DC6" w:rsidP="002502D1">
            <w:pPr>
              <w:pStyle w:val="TableHeader"/>
              <w:keepNext/>
            </w:pPr>
            <w:r>
              <w:t xml:space="preserve">Estimated </w:t>
            </w:r>
            <w:r w:rsidR="0086094F">
              <w:t>s</w:t>
            </w:r>
            <w:r>
              <w:t>ize /</w:t>
            </w:r>
            <w:r w:rsidR="000D3287">
              <w:t xml:space="preserve"> </w:t>
            </w:r>
            <w:r w:rsidR="0086094F">
              <w:t>q</w:t>
            </w:r>
            <w:r>
              <w:t>uantity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726CE7FA" w14:textId="5D8467F4" w:rsidR="00CE7DC6" w:rsidRDefault="00CE7DC6" w:rsidP="002502D1">
            <w:pPr>
              <w:pStyle w:val="TableHeader"/>
              <w:keepNext/>
            </w:pPr>
            <w:r>
              <w:t xml:space="preserve">Project </w:t>
            </w:r>
            <w:r w:rsidR="0086094F">
              <w:t>s</w:t>
            </w:r>
            <w:r>
              <w:t xml:space="preserve">taff </w:t>
            </w:r>
            <w:r w:rsidR="0086094F">
              <w:t>r</w:t>
            </w:r>
            <w:r>
              <w:t>esponsible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bottom"/>
          </w:tcPr>
          <w:p w14:paraId="570C4985" w14:textId="58DCEC33" w:rsidR="00CE7DC6" w:rsidRDefault="002502D1" w:rsidP="002502D1">
            <w:pPr>
              <w:pStyle w:val="TableHeader"/>
              <w:keepNext/>
            </w:pPr>
            <w:r>
              <w:t xml:space="preserve">Preservation </w:t>
            </w:r>
            <w:r w:rsidR="0086094F">
              <w:t>p</w:t>
            </w:r>
            <w:r>
              <w:t>lan</w:t>
            </w:r>
          </w:p>
        </w:tc>
      </w:tr>
      <w:tr w:rsidR="00CE7DC6" w14:paraId="4C5D9225" w14:textId="77777777" w:rsidTr="0086094F">
        <w:trPr>
          <w:cantSplit/>
        </w:trPr>
        <w:tc>
          <w:tcPr>
            <w:tcW w:w="2093" w:type="dxa"/>
          </w:tcPr>
          <w:p w14:paraId="3774AF57" w14:textId="77777777" w:rsidR="00CE7DC6" w:rsidRDefault="00CE7DC6" w:rsidP="009B2E82">
            <w:pPr>
              <w:pStyle w:val="TableText"/>
            </w:pPr>
          </w:p>
        </w:tc>
        <w:tc>
          <w:tcPr>
            <w:tcW w:w="3969" w:type="dxa"/>
          </w:tcPr>
          <w:p w14:paraId="1277636A" w14:textId="77777777" w:rsidR="00CE7DC6" w:rsidRDefault="00CE7DC6" w:rsidP="009B2E82">
            <w:pPr>
              <w:pStyle w:val="TableText"/>
            </w:pPr>
          </w:p>
        </w:tc>
        <w:tc>
          <w:tcPr>
            <w:tcW w:w="1417" w:type="dxa"/>
          </w:tcPr>
          <w:p w14:paraId="092DA5F0" w14:textId="77777777" w:rsidR="00CE7DC6" w:rsidRDefault="00CE7DC6" w:rsidP="009B2E82">
            <w:pPr>
              <w:pStyle w:val="TableText"/>
            </w:pPr>
          </w:p>
        </w:tc>
        <w:tc>
          <w:tcPr>
            <w:tcW w:w="1276" w:type="dxa"/>
          </w:tcPr>
          <w:p w14:paraId="3743A627" w14:textId="77777777" w:rsidR="00CE7DC6" w:rsidRDefault="00CE7DC6" w:rsidP="009B2E82">
            <w:pPr>
              <w:pStyle w:val="TableText"/>
            </w:pPr>
          </w:p>
        </w:tc>
        <w:tc>
          <w:tcPr>
            <w:tcW w:w="1276" w:type="dxa"/>
          </w:tcPr>
          <w:p w14:paraId="394A0853" w14:textId="77777777" w:rsidR="00CE7DC6" w:rsidRDefault="00CE7DC6" w:rsidP="009B2E82">
            <w:pPr>
              <w:pStyle w:val="TableText"/>
            </w:pPr>
          </w:p>
        </w:tc>
        <w:tc>
          <w:tcPr>
            <w:tcW w:w="1701" w:type="dxa"/>
          </w:tcPr>
          <w:p w14:paraId="682E300B" w14:textId="77777777" w:rsidR="00CE7DC6" w:rsidRDefault="00CE7DC6" w:rsidP="009B2E82">
            <w:pPr>
              <w:pStyle w:val="TableText"/>
            </w:pPr>
          </w:p>
        </w:tc>
        <w:tc>
          <w:tcPr>
            <w:tcW w:w="3289" w:type="dxa"/>
          </w:tcPr>
          <w:p w14:paraId="4EF5F24F" w14:textId="77777777" w:rsidR="00CE7DC6" w:rsidRDefault="00CE7DC6" w:rsidP="009B2E82">
            <w:pPr>
              <w:pStyle w:val="TableText"/>
            </w:pPr>
          </w:p>
        </w:tc>
      </w:tr>
      <w:tr w:rsidR="00CE7DC6" w14:paraId="36A2DBDC" w14:textId="77777777" w:rsidTr="0086094F">
        <w:trPr>
          <w:cantSplit/>
        </w:trPr>
        <w:tc>
          <w:tcPr>
            <w:tcW w:w="2093" w:type="dxa"/>
          </w:tcPr>
          <w:p w14:paraId="3CBC804A" w14:textId="77777777" w:rsidR="00CE7DC6" w:rsidRDefault="00CE7DC6" w:rsidP="009B2E82">
            <w:pPr>
              <w:pStyle w:val="TableText"/>
            </w:pPr>
          </w:p>
        </w:tc>
        <w:tc>
          <w:tcPr>
            <w:tcW w:w="3969" w:type="dxa"/>
          </w:tcPr>
          <w:p w14:paraId="26927179" w14:textId="77777777" w:rsidR="00CE7DC6" w:rsidRDefault="00CE7DC6" w:rsidP="009B2E82">
            <w:pPr>
              <w:pStyle w:val="TableText"/>
            </w:pPr>
          </w:p>
        </w:tc>
        <w:tc>
          <w:tcPr>
            <w:tcW w:w="1417" w:type="dxa"/>
          </w:tcPr>
          <w:p w14:paraId="5B17F996" w14:textId="77777777" w:rsidR="00CE7DC6" w:rsidRDefault="00CE7DC6" w:rsidP="009B2E82">
            <w:pPr>
              <w:pStyle w:val="TableText"/>
            </w:pPr>
          </w:p>
        </w:tc>
        <w:tc>
          <w:tcPr>
            <w:tcW w:w="1276" w:type="dxa"/>
          </w:tcPr>
          <w:p w14:paraId="41CEC609" w14:textId="77777777" w:rsidR="00CE7DC6" w:rsidRDefault="00CE7DC6" w:rsidP="009B2E82">
            <w:pPr>
              <w:pStyle w:val="TableText"/>
            </w:pPr>
          </w:p>
        </w:tc>
        <w:tc>
          <w:tcPr>
            <w:tcW w:w="1276" w:type="dxa"/>
          </w:tcPr>
          <w:p w14:paraId="3490193E" w14:textId="77777777" w:rsidR="00CE7DC6" w:rsidRDefault="00CE7DC6" w:rsidP="009B2E82">
            <w:pPr>
              <w:pStyle w:val="TableText"/>
            </w:pPr>
          </w:p>
        </w:tc>
        <w:tc>
          <w:tcPr>
            <w:tcW w:w="1701" w:type="dxa"/>
          </w:tcPr>
          <w:p w14:paraId="17252E6D" w14:textId="77777777" w:rsidR="00CE7DC6" w:rsidRDefault="00CE7DC6" w:rsidP="009B2E82">
            <w:pPr>
              <w:pStyle w:val="TableText"/>
            </w:pPr>
          </w:p>
        </w:tc>
        <w:tc>
          <w:tcPr>
            <w:tcW w:w="3289" w:type="dxa"/>
          </w:tcPr>
          <w:p w14:paraId="0872C958" w14:textId="77777777" w:rsidR="00CE7DC6" w:rsidRDefault="00CE7DC6" w:rsidP="009B2E82">
            <w:pPr>
              <w:pStyle w:val="TableText"/>
            </w:pPr>
          </w:p>
        </w:tc>
      </w:tr>
      <w:tr w:rsidR="00FD16F7" w14:paraId="6296B1C9" w14:textId="77777777" w:rsidTr="0086094F">
        <w:trPr>
          <w:cantSplit/>
        </w:trPr>
        <w:tc>
          <w:tcPr>
            <w:tcW w:w="2093" w:type="dxa"/>
          </w:tcPr>
          <w:p w14:paraId="20D944D1" w14:textId="77777777" w:rsidR="00FD16F7" w:rsidRDefault="00FD16F7" w:rsidP="009B2E82">
            <w:pPr>
              <w:pStyle w:val="TableText"/>
            </w:pPr>
          </w:p>
        </w:tc>
        <w:tc>
          <w:tcPr>
            <w:tcW w:w="3969" w:type="dxa"/>
          </w:tcPr>
          <w:p w14:paraId="4A31BAC0" w14:textId="77777777" w:rsidR="00FD16F7" w:rsidRDefault="00FD16F7" w:rsidP="009B2E82">
            <w:pPr>
              <w:pStyle w:val="TableText"/>
            </w:pPr>
          </w:p>
        </w:tc>
        <w:tc>
          <w:tcPr>
            <w:tcW w:w="1417" w:type="dxa"/>
          </w:tcPr>
          <w:p w14:paraId="70D633C2" w14:textId="77777777" w:rsidR="00FD16F7" w:rsidRDefault="00FD16F7" w:rsidP="009B2E82">
            <w:pPr>
              <w:pStyle w:val="TableText"/>
            </w:pPr>
          </w:p>
        </w:tc>
        <w:tc>
          <w:tcPr>
            <w:tcW w:w="1276" w:type="dxa"/>
          </w:tcPr>
          <w:p w14:paraId="648C9BC6" w14:textId="77777777" w:rsidR="00FD16F7" w:rsidRDefault="00FD16F7" w:rsidP="009B2E82">
            <w:pPr>
              <w:pStyle w:val="TableText"/>
            </w:pPr>
          </w:p>
        </w:tc>
        <w:tc>
          <w:tcPr>
            <w:tcW w:w="1276" w:type="dxa"/>
          </w:tcPr>
          <w:p w14:paraId="0140F657" w14:textId="77777777" w:rsidR="00FD16F7" w:rsidRDefault="00FD16F7" w:rsidP="009B2E82">
            <w:pPr>
              <w:pStyle w:val="TableText"/>
            </w:pPr>
          </w:p>
        </w:tc>
        <w:tc>
          <w:tcPr>
            <w:tcW w:w="1701" w:type="dxa"/>
          </w:tcPr>
          <w:p w14:paraId="3437214D" w14:textId="77777777" w:rsidR="00FD16F7" w:rsidRDefault="00FD16F7" w:rsidP="009B2E82">
            <w:pPr>
              <w:pStyle w:val="TableText"/>
            </w:pPr>
          </w:p>
        </w:tc>
        <w:tc>
          <w:tcPr>
            <w:tcW w:w="3289" w:type="dxa"/>
          </w:tcPr>
          <w:p w14:paraId="42055B91" w14:textId="77777777" w:rsidR="00FD16F7" w:rsidRDefault="00FD16F7" w:rsidP="009B2E82">
            <w:pPr>
              <w:pStyle w:val="TableText"/>
            </w:pPr>
          </w:p>
        </w:tc>
      </w:tr>
    </w:tbl>
    <w:p w14:paraId="4A2F67F3" w14:textId="77777777" w:rsidR="00DC0549" w:rsidRPr="002B6625" w:rsidRDefault="00DC0549" w:rsidP="002B6625">
      <w:pPr>
        <w:rPr>
          <w:rFonts w:eastAsiaTheme="majorEastAsia"/>
        </w:rPr>
      </w:pPr>
      <w:r w:rsidRPr="002B6625">
        <w:br w:type="page"/>
      </w:r>
    </w:p>
    <w:p w14:paraId="17B3BFC1" w14:textId="0BB6A4E2" w:rsidR="002F7FDF" w:rsidRPr="00120FA8" w:rsidRDefault="00DC0549" w:rsidP="0086094F">
      <w:pPr>
        <w:pStyle w:val="Heading2"/>
        <w:rPr>
          <w:b w:val="0"/>
          <w:bCs/>
          <w:sz w:val="22"/>
          <w:szCs w:val="22"/>
        </w:rPr>
      </w:pPr>
      <w:bookmarkStart w:id="4" w:name="OLE_LINK1"/>
      <w:bookmarkStart w:id="5" w:name="OLE_LINK2"/>
      <w:r w:rsidRPr="00DC0549">
        <w:lastRenderedPageBreak/>
        <w:t>Third party or existing data</w:t>
      </w:r>
      <w:r w:rsidR="0086094F">
        <w:t xml:space="preserve"> resources</w:t>
      </w:r>
      <w:r w:rsidRPr="00DC0549">
        <w:t xml:space="preserve"> that will be used for this project</w:t>
      </w:r>
      <w:r w:rsidR="00120FA8">
        <w:br/>
      </w:r>
      <w:r w:rsidR="00120FA8">
        <w:rPr>
          <w:b w:val="0"/>
          <w:bCs/>
          <w:sz w:val="22"/>
          <w:szCs w:val="22"/>
        </w:rPr>
        <w:t>This includes datasets, models</w:t>
      </w:r>
      <w:r w:rsidR="00A83E1C">
        <w:rPr>
          <w:b w:val="0"/>
          <w:bCs/>
          <w:sz w:val="22"/>
          <w:szCs w:val="22"/>
        </w:rPr>
        <w:t xml:space="preserve">, </w:t>
      </w:r>
      <w:proofErr w:type="gramStart"/>
      <w:r w:rsidR="00A83E1C">
        <w:rPr>
          <w:b w:val="0"/>
          <w:bCs/>
          <w:sz w:val="22"/>
          <w:szCs w:val="22"/>
        </w:rPr>
        <w:t>APIs</w:t>
      </w:r>
      <w:proofErr w:type="gramEnd"/>
      <w:r w:rsidR="00120FA8">
        <w:rPr>
          <w:b w:val="0"/>
          <w:bCs/>
          <w:sz w:val="22"/>
          <w:szCs w:val="22"/>
        </w:rPr>
        <w:t xml:space="preserve"> and </w:t>
      </w:r>
      <w:r w:rsidR="00A83E1C">
        <w:rPr>
          <w:b w:val="0"/>
          <w:bCs/>
          <w:sz w:val="22"/>
          <w:szCs w:val="22"/>
        </w:rPr>
        <w:t>other services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093"/>
        <w:gridCol w:w="3969"/>
        <w:gridCol w:w="2126"/>
        <w:gridCol w:w="1843"/>
        <w:gridCol w:w="1701"/>
        <w:gridCol w:w="3431"/>
      </w:tblGrid>
      <w:tr w:rsidR="00C3164F" w14:paraId="39E86234" w14:textId="77777777" w:rsidTr="0086094F">
        <w:trPr>
          <w:cantSplit/>
          <w:tblHeader/>
        </w:trPr>
        <w:tc>
          <w:tcPr>
            <w:tcW w:w="2093" w:type="dxa"/>
            <w:shd w:val="clear" w:color="auto" w:fill="F2F2F2" w:themeFill="background1" w:themeFillShade="F2"/>
            <w:vAlign w:val="bottom"/>
          </w:tcPr>
          <w:bookmarkEnd w:id="4"/>
          <w:bookmarkEnd w:id="5"/>
          <w:p w14:paraId="65D006DC" w14:textId="404B1B3E" w:rsidR="00C3164F" w:rsidRDefault="002A7071" w:rsidP="003502E6">
            <w:pPr>
              <w:pStyle w:val="TableHeader"/>
              <w:keepNext/>
            </w:pPr>
            <w:r>
              <w:t>Resource</w:t>
            </w:r>
            <w:r w:rsidR="00C3164F">
              <w:t xml:space="preserve"> </w:t>
            </w:r>
            <w:r w:rsidR="0086094F">
              <w:t>n</w:t>
            </w:r>
            <w:r w:rsidR="00C3164F">
              <w:t>ame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bottom"/>
          </w:tcPr>
          <w:p w14:paraId="78A40527" w14:textId="4FFB5032" w:rsidR="00C3164F" w:rsidRDefault="00C3164F" w:rsidP="003502E6">
            <w:pPr>
              <w:pStyle w:val="TableHeader"/>
              <w:keepNext/>
            </w:pPr>
            <w:r w:rsidRPr="001A5F0F">
              <w:t>Brief description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4766A433" w14:textId="24105ADF" w:rsidR="00C3164F" w:rsidRDefault="00C3164F" w:rsidP="003502E6">
            <w:pPr>
              <w:pStyle w:val="TableHeader"/>
              <w:keepNext/>
            </w:pPr>
            <w:r w:rsidRPr="00C3164F">
              <w:t xml:space="preserve">Data </w:t>
            </w:r>
            <w:r w:rsidR="0086094F">
              <w:t>o</w:t>
            </w:r>
            <w:r w:rsidRPr="00C3164F">
              <w:t>wner / IPR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47B61C42" w14:textId="0184320A" w:rsidR="00C3164F" w:rsidRDefault="00C3164F" w:rsidP="003502E6">
            <w:pPr>
              <w:pStyle w:val="TableHeader"/>
              <w:keepNext/>
            </w:pPr>
            <w:r w:rsidRPr="00C3164F">
              <w:t>Licensing /</w:t>
            </w:r>
            <w:r w:rsidR="0086094F">
              <w:br/>
            </w:r>
            <w:r w:rsidRPr="00C3164F">
              <w:t>access issues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3066E0C0" w14:textId="3D521728" w:rsidR="00C3164F" w:rsidRDefault="00C3164F" w:rsidP="003502E6">
            <w:pPr>
              <w:pStyle w:val="TableHeader"/>
              <w:keepNext/>
            </w:pPr>
            <w:r w:rsidRPr="00C3164F">
              <w:t xml:space="preserve">Estimated </w:t>
            </w:r>
            <w:r w:rsidR="0086094F">
              <w:t>s</w:t>
            </w:r>
            <w:r w:rsidRPr="00C3164F">
              <w:t xml:space="preserve">ize / </w:t>
            </w:r>
            <w:r w:rsidR="0086094F">
              <w:t>q</w:t>
            </w:r>
            <w:r w:rsidRPr="00C3164F">
              <w:t>uantity</w:t>
            </w:r>
          </w:p>
        </w:tc>
        <w:tc>
          <w:tcPr>
            <w:tcW w:w="3431" w:type="dxa"/>
            <w:shd w:val="clear" w:color="auto" w:fill="F2F2F2" w:themeFill="background1" w:themeFillShade="F2"/>
            <w:vAlign w:val="bottom"/>
          </w:tcPr>
          <w:p w14:paraId="75C8F83E" w14:textId="00BCFAF3" w:rsidR="00C3164F" w:rsidRDefault="00C3164F" w:rsidP="003502E6">
            <w:pPr>
              <w:pStyle w:val="TableHeader"/>
              <w:keepNext/>
            </w:pPr>
            <w:r w:rsidRPr="00C3164F">
              <w:t xml:space="preserve">Project </w:t>
            </w:r>
            <w:r w:rsidR="0086094F">
              <w:t>s</w:t>
            </w:r>
            <w:r w:rsidRPr="00C3164F">
              <w:t xml:space="preserve">taff </w:t>
            </w:r>
            <w:r w:rsidR="0086094F">
              <w:t>r</w:t>
            </w:r>
            <w:r w:rsidRPr="00C3164F">
              <w:t>esponsible</w:t>
            </w:r>
          </w:p>
        </w:tc>
      </w:tr>
      <w:tr w:rsidR="00C3164F" w14:paraId="6A09F259" w14:textId="77777777" w:rsidTr="0086094F">
        <w:trPr>
          <w:cantSplit/>
        </w:trPr>
        <w:tc>
          <w:tcPr>
            <w:tcW w:w="2093" w:type="dxa"/>
          </w:tcPr>
          <w:p w14:paraId="230C2C26" w14:textId="77777777" w:rsidR="00C3164F" w:rsidRDefault="00C3164F" w:rsidP="00693461">
            <w:pPr>
              <w:pStyle w:val="TableText"/>
            </w:pPr>
          </w:p>
        </w:tc>
        <w:tc>
          <w:tcPr>
            <w:tcW w:w="3969" w:type="dxa"/>
          </w:tcPr>
          <w:p w14:paraId="25067DAE" w14:textId="77777777" w:rsidR="00C3164F" w:rsidRDefault="00C3164F" w:rsidP="00693461">
            <w:pPr>
              <w:pStyle w:val="TableText"/>
            </w:pPr>
          </w:p>
        </w:tc>
        <w:tc>
          <w:tcPr>
            <w:tcW w:w="2126" w:type="dxa"/>
          </w:tcPr>
          <w:p w14:paraId="051047D1" w14:textId="77777777" w:rsidR="00C3164F" w:rsidRDefault="00C3164F" w:rsidP="00693461">
            <w:pPr>
              <w:pStyle w:val="TableText"/>
            </w:pPr>
          </w:p>
        </w:tc>
        <w:tc>
          <w:tcPr>
            <w:tcW w:w="1843" w:type="dxa"/>
          </w:tcPr>
          <w:p w14:paraId="5C9FDAF7" w14:textId="77777777" w:rsidR="00C3164F" w:rsidRDefault="00C3164F" w:rsidP="00693461">
            <w:pPr>
              <w:pStyle w:val="TableText"/>
            </w:pPr>
          </w:p>
        </w:tc>
        <w:tc>
          <w:tcPr>
            <w:tcW w:w="1701" w:type="dxa"/>
          </w:tcPr>
          <w:p w14:paraId="7BA01EDA" w14:textId="77777777" w:rsidR="00C3164F" w:rsidRDefault="00C3164F" w:rsidP="00693461">
            <w:pPr>
              <w:pStyle w:val="TableText"/>
            </w:pPr>
          </w:p>
        </w:tc>
        <w:tc>
          <w:tcPr>
            <w:tcW w:w="3431" w:type="dxa"/>
          </w:tcPr>
          <w:p w14:paraId="48CC8B54" w14:textId="77777777" w:rsidR="00C3164F" w:rsidRDefault="00C3164F" w:rsidP="00693461">
            <w:pPr>
              <w:pStyle w:val="TableText"/>
            </w:pPr>
          </w:p>
        </w:tc>
      </w:tr>
      <w:tr w:rsidR="00C3164F" w14:paraId="1890E9DF" w14:textId="77777777" w:rsidTr="0086094F">
        <w:trPr>
          <w:cantSplit/>
        </w:trPr>
        <w:tc>
          <w:tcPr>
            <w:tcW w:w="2093" w:type="dxa"/>
          </w:tcPr>
          <w:p w14:paraId="1AA3428F" w14:textId="77777777" w:rsidR="00C3164F" w:rsidRDefault="00C3164F" w:rsidP="00693461">
            <w:pPr>
              <w:pStyle w:val="TableText"/>
            </w:pPr>
          </w:p>
        </w:tc>
        <w:tc>
          <w:tcPr>
            <w:tcW w:w="3969" w:type="dxa"/>
          </w:tcPr>
          <w:p w14:paraId="043D35F4" w14:textId="77777777" w:rsidR="00C3164F" w:rsidRDefault="00C3164F" w:rsidP="00693461">
            <w:pPr>
              <w:pStyle w:val="TableText"/>
            </w:pPr>
          </w:p>
        </w:tc>
        <w:tc>
          <w:tcPr>
            <w:tcW w:w="2126" w:type="dxa"/>
          </w:tcPr>
          <w:p w14:paraId="3B4B887D" w14:textId="77777777" w:rsidR="00C3164F" w:rsidRDefault="00C3164F" w:rsidP="00693461">
            <w:pPr>
              <w:pStyle w:val="TableText"/>
            </w:pPr>
          </w:p>
        </w:tc>
        <w:tc>
          <w:tcPr>
            <w:tcW w:w="1843" w:type="dxa"/>
          </w:tcPr>
          <w:p w14:paraId="5BBFFBC0" w14:textId="77777777" w:rsidR="00C3164F" w:rsidRDefault="00C3164F" w:rsidP="00693461">
            <w:pPr>
              <w:pStyle w:val="TableText"/>
            </w:pPr>
          </w:p>
        </w:tc>
        <w:tc>
          <w:tcPr>
            <w:tcW w:w="1701" w:type="dxa"/>
          </w:tcPr>
          <w:p w14:paraId="6F29D481" w14:textId="77777777" w:rsidR="00C3164F" w:rsidRDefault="00C3164F" w:rsidP="00693461">
            <w:pPr>
              <w:pStyle w:val="TableText"/>
            </w:pPr>
          </w:p>
        </w:tc>
        <w:tc>
          <w:tcPr>
            <w:tcW w:w="3431" w:type="dxa"/>
          </w:tcPr>
          <w:p w14:paraId="32CA5E50" w14:textId="77777777" w:rsidR="00C3164F" w:rsidRDefault="00C3164F" w:rsidP="00693461">
            <w:pPr>
              <w:pStyle w:val="TableText"/>
            </w:pPr>
          </w:p>
        </w:tc>
      </w:tr>
      <w:tr w:rsidR="00C3164F" w14:paraId="1B6B434B" w14:textId="77777777" w:rsidTr="0086094F">
        <w:trPr>
          <w:cantSplit/>
        </w:trPr>
        <w:tc>
          <w:tcPr>
            <w:tcW w:w="2093" w:type="dxa"/>
          </w:tcPr>
          <w:p w14:paraId="0A68DC71" w14:textId="77777777" w:rsidR="00C3164F" w:rsidRDefault="00C3164F" w:rsidP="00693461">
            <w:pPr>
              <w:pStyle w:val="TableText"/>
            </w:pPr>
          </w:p>
        </w:tc>
        <w:tc>
          <w:tcPr>
            <w:tcW w:w="3969" w:type="dxa"/>
          </w:tcPr>
          <w:p w14:paraId="73DD9903" w14:textId="77777777" w:rsidR="00C3164F" w:rsidRDefault="00C3164F" w:rsidP="00693461">
            <w:pPr>
              <w:pStyle w:val="TableText"/>
            </w:pPr>
          </w:p>
        </w:tc>
        <w:tc>
          <w:tcPr>
            <w:tcW w:w="2126" w:type="dxa"/>
          </w:tcPr>
          <w:p w14:paraId="1744109D" w14:textId="77777777" w:rsidR="00C3164F" w:rsidRDefault="00C3164F" w:rsidP="00693461">
            <w:pPr>
              <w:pStyle w:val="TableText"/>
            </w:pPr>
          </w:p>
        </w:tc>
        <w:tc>
          <w:tcPr>
            <w:tcW w:w="1843" w:type="dxa"/>
          </w:tcPr>
          <w:p w14:paraId="293E08B7" w14:textId="77777777" w:rsidR="00C3164F" w:rsidRDefault="00C3164F" w:rsidP="00693461">
            <w:pPr>
              <w:pStyle w:val="TableText"/>
            </w:pPr>
          </w:p>
        </w:tc>
        <w:tc>
          <w:tcPr>
            <w:tcW w:w="1701" w:type="dxa"/>
          </w:tcPr>
          <w:p w14:paraId="4BE1185D" w14:textId="77777777" w:rsidR="00C3164F" w:rsidRDefault="00C3164F" w:rsidP="00693461">
            <w:pPr>
              <w:pStyle w:val="TableText"/>
            </w:pPr>
          </w:p>
        </w:tc>
        <w:tc>
          <w:tcPr>
            <w:tcW w:w="3431" w:type="dxa"/>
          </w:tcPr>
          <w:p w14:paraId="1570975B" w14:textId="77777777" w:rsidR="00C3164F" w:rsidRDefault="00C3164F" w:rsidP="00693461">
            <w:pPr>
              <w:pStyle w:val="TableText"/>
            </w:pPr>
          </w:p>
        </w:tc>
      </w:tr>
    </w:tbl>
    <w:p w14:paraId="7D0167CA" w14:textId="77777777" w:rsidR="00096169" w:rsidRPr="00DC0549" w:rsidRDefault="00096169" w:rsidP="00DC0549"/>
    <w:sectPr w:rsidR="00096169" w:rsidRPr="00DC0549" w:rsidSect="0086094F">
      <w:pgSz w:w="16838" w:h="11906" w:orient="landscape"/>
      <w:pgMar w:top="1191" w:right="851" w:bottom="119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AE92" w14:textId="77777777" w:rsidR="00B92432" w:rsidRDefault="00B92432" w:rsidP="00496238">
      <w:r>
        <w:separator/>
      </w:r>
    </w:p>
    <w:p w14:paraId="5B3ED5C1" w14:textId="77777777" w:rsidR="00B92432" w:rsidRDefault="00B92432"/>
  </w:endnote>
  <w:endnote w:type="continuationSeparator" w:id="0">
    <w:p w14:paraId="1F630E1E" w14:textId="77777777" w:rsidR="00B92432" w:rsidRDefault="00B92432" w:rsidP="00496238">
      <w:r>
        <w:continuationSeparator/>
      </w:r>
    </w:p>
    <w:p w14:paraId="36214E98" w14:textId="77777777" w:rsidR="00B92432" w:rsidRDefault="00B92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E5C" w14:textId="77777777" w:rsidR="00563656" w:rsidRDefault="00563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360B" w14:textId="2C6A17B5" w:rsidR="009B2E82" w:rsidRPr="0086094F" w:rsidRDefault="009B2E82" w:rsidP="003502E6">
    <w:pPr>
      <w:pStyle w:val="Footer"/>
      <w:spacing w:after="0"/>
      <w:jc w:val="right"/>
      <w:rPr>
        <w:rFonts w:cstheme="minorHAnsi"/>
        <w:sz w:val="18"/>
        <w:szCs w:val="18"/>
      </w:rPr>
    </w:pPr>
    <w:r w:rsidRPr="0086094F">
      <w:rPr>
        <w:rFonts w:cstheme="minorHAnsi"/>
        <w:sz w:val="18"/>
        <w:szCs w:val="18"/>
      </w:rPr>
      <w:t xml:space="preserve">Page </w:t>
    </w:r>
    <w:r w:rsidRPr="0086094F">
      <w:rPr>
        <w:rFonts w:cstheme="minorHAnsi"/>
        <w:sz w:val="18"/>
        <w:szCs w:val="18"/>
      </w:rPr>
      <w:fldChar w:fldCharType="begin"/>
    </w:r>
    <w:r w:rsidRPr="0086094F">
      <w:rPr>
        <w:rFonts w:cstheme="minorHAnsi"/>
        <w:sz w:val="18"/>
        <w:szCs w:val="18"/>
      </w:rPr>
      <w:instrText xml:space="preserve"> PAGE </w:instrText>
    </w:r>
    <w:r w:rsidRPr="0086094F">
      <w:rPr>
        <w:rFonts w:cstheme="minorHAnsi"/>
        <w:sz w:val="18"/>
        <w:szCs w:val="18"/>
      </w:rPr>
      <w:fldChar w:fldCharType="separate"/>
    </w:r>
    <w:r w:rsidR="00AE41BB">
      <w:rPr>
        <w:rFonts w:cstheme="minorHAnsi"/>
        <w:noProof/>
        <w:sz w:val="18"/>
        <w:szCs w:val="18"/>
      </w:rPr>
      <w:t>3</w:t>
    </w:r>
    <w:r w:rsidRPr="0086094F">
      <w:rPr>
        <w:rFonts w:cstheme="minorHAnsi"/>
        <w:sz w:val="18"/>
        <w:szCs w:val="18"/>
      </w:rPr>
      <w:fldChar w:fldCharType="end"/>
    </w:r>
    <w:r w:rsidRPr="0086094F">
      <w:rPr>
        <w:rFonts w:cstheme="minorHAnsi"/>
        <w:sz w:val="18"/>
        <w:szCs w:val="18"/>
      </w:rPr>
      <w:t xml:space="preserve"> </w:t>
    </w:r>
    <w:r w:rsidR="0086094F">
      <w:rPr>
        <w:rFonts w:cstheme="minorHAnsi"/>
        <w:sz w:val="18"/>
        <w:szCs w:val="18"/>
      </w:rPr>
      <w:t>|</w:t>
    </w:r>
    <w:r w:rsidRPr="0086094F">
      <w:rPr>
        <w:rFonts w:cstheme="minorHAnsi"/>
        <w:sz w:val="18"/>
        <w:szCs w:val="18"/>
      </w:rPr>
      <w:t xml:space="preserve"> </w:t>
    </w:r>
    <w:r w:rsidR="003C0FB1" w:rsidRPr="0086094F">
      <w:rPr>
        <w:rFonts w:cstheme="minorHAnsi"/>
        <w:sz w:val="18"/>
        <w:szCs w:val="18"/>
      </w:rPr>
      <w:fldChar w:fldCharType="begin"/>
    </w:r>
    <w:r w:rsidR="003C0FB1" w:rsidRPr="0086094F">
      <w:rPr>
        <w:rFonts w:cstheme="minorHAnsi"/>
        <w:sz w:val="18"/>
        <w:szCs w:val="18"/>
      </w:rPr>
      <w:instrText xml:space="preserve"> NUMPAGES  </w:instrText>
    </w:r>
    <w:r w:rsidR="003C0FB1" w:rsidRPr="0086094F">
      <w:rPr>
        <w:rFonts w:cstheme="minorHAnsi"/>
        <w:sz w:val="18"/>
        <w:szCs w:val="18"/>
      </w:rPr>
      <w:fldChar w:fldCharType="separate"/>
    </w:r>
    <w:r w:rsidR="00AE41BB">
      <w:rPr>
        <w:rFonts w:cstheme="minorHAnsi"/>
        <w:noProof/>
        <w:sz w:val="18"/>
        <w:szCs w:val="18"/>
      </w:rPr>
      <w:t>7</w:t>
    </w:r>
    <w:r w:rsidR="003C0FB1" w:rsidRPr="0086094F">
      <w:rPr>
        <w:rFonts w:cs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67D0" w14:textId="77777777" w:rsidR="00563656" w:rsidRDefault="00563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5E50" w14:textId="77777777" w:rsidR="00B92432" w:rsidRDefault="00B92432" w:rsidP="00496238">
      <w:r>
        <w:separator/>
      </w:r>
    </w:p>
    <w:p w14:paraId="3FF80824" w14:textId="77777777" w:rsidR="00B92432" w:rsidRDefault="00B92432"/>
  </w:footnote>
  <w:footnote w:type="continuationSeparator" w:id="0">
    <w:p w14:paraId="75DBB4D7" w14:textId="77777777" w:rsidR="00B92432" w:rsidRDefault="00B92432" w:rsidP="00496238">
      <w:r>
        <w:continuationSeparator/>
      </w:r>
    </w:p>
    <w:p w14:paraId="08B5A288" w14:textId="77777777" w:rsidR="00B92432" w:rsidRDefault="00B92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13A3" w14:textId="77777777" w:rsidR="00563656" w:rsidRDefault="00563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AFC1" w14:textId="46DC24FE" w:rsidR="009B2E82" w:rsidRPr="00663929" w:rsidRDefault="009B2E82" w:rsidP="00663929">
    <w:pPr>
      <w:pStyle w:val="Header"/>
      <w:spacing w:after="0"/>
      <w:rPr>
        <w:color w:val="A6A6A6" w:themeColor="background1" w:themeShade="A6"/>
        <w:sz w:val="21"/>
        <w:szCs w:val="21"/>
      </w:rPr>
    </w:pPr>
    <w:r w:rsidRPr="00663929">
      <w:rPr>
        <w:color w:val="A6A6A6" w:themeColor="background1" w:themeShade="A6"/>
        <w:sz w:val="21"/>
        <w:szCs w:val="21"/>
      </w:rPr>
      <w:t>Projec</w:t>
    </w:r>
    <w:r w:rsidR="00A54645" w:rsidRPr="00663929">
      <w:rPr>
        <w:color w:val="A6A6A6" w:themeColor="background1" w:themeShade="A6"/>
        <w:sz w:val="21"/>
        <w:szCs w:val="21"/>
      </w:rPr>
      <w:t>t Data Management Plan for NERC F</w:t>
    </w:r>
    <w:r w:rsidRPr="00663929">
      <w:rPr>
        <w:color w:val="A6A6A6" w:themeColor="background1" w:themeShade="A6"/>
        <w:sz w:val="21"/>
        <w:szCs w:val="21"/>
      </w:rPr>
      <w:t>unded Research</w:t>
    </w:r>
    <w:r w:rsidR="00663929">
      <w:rPr>
        <w:color w:val="A6A6A6" w:themeColor="background1" w:themeShade="A6"/>
        <w:sz w:val="21"/>
        <w:szCs w:val="21"/>
      </w:rPr>
      <w:t xml:space="preserve"> </w:t>
    </w:r>
    <w:r w:rsidR="009740BE" w:rsidRPr="0055609A">
      <w:rPr>
        <w:color w:val="A6A6A6" w:themeColor="background1" w:themeShade="A6"/>
        <w:sz w:val="14"/>
      </w:rPr>
      <w:t xml:space="preserve">(version </w:t>
    </w:r>
    <w:r w:rsidR="00663929">
      <w:rPr>
        <w:color w:val="A6A6A6" w:themeColor="background1" w:themeShade="A6"/>
        <w:sz w:val="14"/>
      </w:rPr>
      <w:t>2</w:t>
    </w:r>
    <w:r w:rsidR="009F331F" w:rsidRPr="0055609A">
      <w:rPr>
        <w:color w:val="A6A6A6" w:themeColor="background1" w:themeShade="A6"/>
        <w:sz w:val="14"/>
      </w:rPr>
      <w:t>.</w:t>
    </w:r>
    <w:r w:rsidR="00C63196">
      <w:rPr>
        <w:color w:val="A6A6A6" w:themeColor="background1" w:themeShade="A6"/>
        <w:sz w:val="14"/>
      </w:rPr>
      <w:t>3</w:t>
    </w:r>
    <w:r w:rsidR="009F331F" w:rsidRPr="0055609A">
      <w:rPr>
        <w:color w:val="A6A6A6" w:themeColor="background1" w:themeShade="A6"/>
        <w:sz w:val="14"/>
      </w:rPr>
      <w:t>)</w:t>
    </w:r>
    <w:r w:rsidR="003502E6" w:rsidRPr="0055609A">
      <w:rPr>
        <w:color w:val="A6A6A6" w:themeColor="background1" w:themeShade="A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0610" w14:textId="3238C421" w:rsidR="000D3287" w:rsidRDefault="00563656" w:rsidP="0086094F">
    <w:pPr>
      <w:pStyle w:val="Header"/>
      <w:tabs>
        <w:tab w:val="clear" w:pos="4513"/>
      </w:tabs>
      <w:jc w:val="left"/>
    </w:pPr>
    <w:r>
      <w:rPr>
        <w:noProof/>
        <w:lang w:eastAsia="en-GB"/>
      </w:rPr>
      <w:drawing>
        <wp:inline distT="0" distB="0" distL="0" distR="0" wp14:anchorId="52164AD6" wp14:editId="0F721B54">
          <wp:extent cx="1529080" cy="4679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E6">
      <w:tab/>
    </w:r>
    <w:r>
      <w:rPr>
        <w:noProof/>
        <w:lang w:eastAsia="en-GB"/>
      </w:rPr>
      <w:drawing>
        <wp:inline distT="0" distB="0" distL="0" distR="0" wp14:anchorId="661F2858" wp14:editId="1DEF8E81">
          <wp:extent cx="1137912" cy="460858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153" cy="47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7F21"/>
    <w:multiLevelType w:val="multilevel"/>
    <w:tmpl w:val="953C94D6"/>
    <w:styleLink w:val="Headings"/>
    <w:lvl w:ilvl="0">
      <w:start w:val="1"/>
      <w:numFmt w:val="decimal"/>
      <w:pStyle w:val="Heading1"/>
      <w:lvlText w:val="%1"/>
      <w:lvlJc w:val="left"/>
      <w:pPr>
        <w:ind w:left="1003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cs="Times New Roman" w:hint="default"/>
      </w:rPr>
    </w:lvl>
  </w:abstractNum>
  <w:abstractNum w:abstractNumId="1" w15:restartNumberingAfterBreak="0">
    <w:nsid w:val="34597595"/>
    <w:multiLevelType w:val="hybridMultilevel"/>
    <w:tmpl w:val="344E128C"/>
    <w:lvl w:ilvl="0" w:tplc="68FC0FA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40907"/>
    <w:multiLevelType w:val="hybridMultilevel"/>
    <w:tmpl w:val="F7925AAC"/>
    <w:lvl w:ilvl="0" w:tplc="BAB09E4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F6908"/>
    <w:multiLevelType w:val="hybridMultilevel"/>
    <w:tmpl w:val="548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06014">
    <w:abstractNumId w:val="0"/>
  </w:num>
  <w:num w:numId="2" w16cid:durableId="1324160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0882813">
    <w:abstractNumId w:val="2"/>
  </w:num>
  <w:num w:numId="4" w16cid:durableId="1661619295">
    <w:abstractNumId w:val="3"/>
  </w:num>
  <w:num w:numId="5" w16cid:durableId="1171095407">
    <w:abstractNumId w:val="1"/>
  </w:num>
  <w:num w:numId="6" w16cid:durableId="1107962623">
    <w:abstractNumId w:val="0"/>
  </w:num>
  <w:num w:numId="7" w16cid:durableId="2661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38"/>
    <w:rsid w:val="00003B79"/>
    <w:rsid w:val="000100AF"/>
    <w:rsid w:val="000102C6"/>
    <w:rsid w:val="0006321D"/>
    <w:rsid w:val="000700AD"/>
    <w:rsid w:val="0007052A"/>
    <w:rsid w:val="00080013"/>
    <w:rsid w:val="0008799E"/>
    <w:rsid w:val="000955E8"/>
    <w:rsid w:val="00096169"/>
    <w:rsid w:val="000D29D0"/>
    <w:rsid w:val="000D3287"/>
    <w:rsid w:val="000E77DB"/>
    <w:rsid w:val="000E7E7C"/>
    <w:rsid w:val="000F5FA0"/>
    <w:rsid w:val="0010312D"/>
    <w:rsid w:val="0010492D"/>
    <w:rsid w:val="00120FA8"/>
    <w:rsid w:val="001239B1"/>
    <w:rsid w:val="0015181F"/>
    <w:rsid w:val="001532E3"/>
    <w:rsid w:val="0015504D"/>
    <w:rsid w:val="00155C6F"/>
    <w:rsid w:val="00160182"/>
    <w:rsid w:val="001668EC"/>
    <w:rsid w:val="00167B9F"/>
    <w:rsid w:val="001741BB"/>
    <w:rsid w:val="00175917"/>
    <w:rsid w:val="001A07ED"/>
    <w:rsid w:val="001A1E8D"/>
    <w:rsid w:val="001A5F0F"/>
    <w:rsid w:val="001B1C79"/>
    <w:rsid w:val="001B384E"/>
    <w:rsid w:val="001B5B29"/>
    <w:rsid w:val="001D4EEA"/>
    <w:rsid w:val="001E4A04"/>
    <w:rsid w:val="00237B7F"/>
    <w:rsid w:val="00247968"/>
    <w:rsid w:val="002502D1"/>
    <w:rsid w:val="00252295"/>
    <w:rsid w:val="00252F93"/>
    <w:rsid w:val="0028222E"/>
    <w:rsid w:val="00295C44"/>
    <w:rsid w:val="002A7071"/>
    <w:rsid w:val="002B24AA"/>
    <w:rsid w:val="002B6625"/>
    <w:rsid w:val="002C1065"/>
    <w:rsid w:val="002D70E1"/>
    <w:rsid w:val="002E23D3"/>
    <w:rsid w:val="002E26C5"/>
    <w:rsid w:val="002E33AE"/>
    <w:rsid w:val="002F3379"/>
    <w:rsid w:val="002F69D3"/>
    <w:rsid w:val="002F7FDF"/>
    <w:rsid w:val="00312D71"/>
    <w:rsid w:val="003140CC"/>
    <w:rsid w:val="0033216F"/>
    <w:rsid w:val="00346A1A"/>
    <w:rsid w:val="003502E6"/>
    <w:rsid w:val="00352FEC"/>
    <w:rsid w:val="00353543"/>
    <w:rsid w:val="003676A1"/>
    <w:rsid w:val="00370E49"/>
    <w:rsid w:val="003729DF"/>
    <w:rsid w:val="00395341"/>
    <w:rsid w:val="00397879"/>
    <w:rsid w:val="003A2FF7"/>
    <w:rsid w:val="003A5665"/>
    <w:rsid w:val="003B24AB"/>
    <w:rsid w:val="003B664C"/>
    <w:rsid w:val="003C0FB1"/>
    <w:rsid w:val="003C31A8"/>
    <w:rsid w:val="003C3F47"/>
    <w:rsid w:val="003E6268"/>
    <w:rsid w:val="003F3ABC"/>
    <w:rsid w:val="00406017"/>
    <w:rsid w:val="00407607"/>
    <w:rsid w:val="004118EA"/>
    <w:rsid w:val="0041487C"/>
    <w:rsid w:val="00414AEE"/>
    <w:rsid w:val="004257A8"/>
    <w:rsid w:val="004335DF"/>
    <w:rsid w:val="0045256B"/>
    <w:rsid w:val="004526B7"/>
    <w:rsid w:val="00477D2B"/>
    <w:rsid w:val="004824C1"/>
    <w:rsid w:val="0048298D"/>
    <w:rsid w:val="00485EAB"/>
    <w:rsid w:val="00496238"/>
    <w:rsid w:val="004A3966"/>
    <w:rsid w:val="004B324D"/>
    <w:rsid w:val="004B4590"/>
    <w:rsid w:val="004C7D87"/>
    <w:rsid w:val="004E2A4B"/>
    <w:rsid w:val="004F4641"/>
    <w:rsid w:val="00515D7B"/>
    <w:rsid w:val="00525AAE"/>
    <w:rsid w:val="00525C8A"/>
    <w:rsid w:val="00527608"/>
    <w:rsid w:val="00543DD3"/>
    <w:rsid w:val="00545CDC"/>
    <w:rsid w:val="00546DA0"/>
    <w:rsid w:val="00553EBF"/>
    <w:rsid w:val="0055584E"/>
    <w:rsid w:val="0055609A"/>
    <w:rsid w:val="00563656"/>
    <w:rsid w:val="00575D4B"/>
    <w:rsid w:val="0057735E"/>
    <w:rsid w:val="00583C3F"/>
    <w:rsid w:val="0059061C"/>
    <w:rsid w:val="00596543"/>
    <w:rsid w:val="005A2ECA"/>
    <w:rsid w:val="005A52DD"/>
    <w:rsid w:val="005B2DEE"/>
    <w:rsid w:val="005B3594"/>
    <w:rsid w:val="005C7561"/>
    <w:rsid w:val="005D798F"/>
    <w:rsid w:val="006240C6"/>
    <w:rsid w:val="00632040"/>
    <w:rsid w:val="006354B2"/>
    <w:rsid w:val="0064401C"/>
    <w:rsid w:val="00656C23"/>
    <w:rsid w:val="00663929"/>
    <w:rsid w:val="006804DB"/>
    <w:rsid w:val="00680705"/>
    <w:rsid w:val="00686E9D"/>
    <w:rsid w:val="00693461"/>
    <w:rsid w:val="006D4E27"/>
    <w:rsid w:val="006E4908"/>
    <w:rsid w:val="00721736"/>
    <w:rsid w:val="007537FF"/>
    <w:rsid w:val="00756CE1"/>
    <w:rsid w:val="007606F5"/>
    <w:rsid w:val="007623C1"/>
    <w:rsid w:val="00774F18"/>
    <w:rsid w:val="007806EE"/>
    <w:rsid w:val="007C75F2"/>
    <w:rsid w:val="007D5D4E"/>
    <w:rsid w:val="007D6632"/>
    <w:rsid w:val="00802F08"/>
    <w:rsid w:val="00805E72"/>
    <w:rsid w:val="00823107"/>
    <w:rsid w:val="008314D1"/>
    <w:rsid w:val="00840F71"/>
    <w:rsid w:val="0084781C"/>
    <w:rsid w:val="0086094F"/>
    <w:rsid w:val="00865672"/>
    <w:rsid w:val="00870CD1"/>
    <w:rsid w:val="00884098"/>
    <w:rsid w:val="00886E4A"/>
    <w:rsid w:val="00894413"/>
    <w:rsid w:val="0089455D"/>
    <w:rsid w:val="008B415F"/>
    <w:rsid w:val="008B53AB"/>
    <w:rsid w:val="008C36F3"/>
    <w:rsid w:val="00901738"/>
    <w:rsid w:val="00901FCE"/>
    <w:rsid w:val="009207BC"/>
    <w:rsid w:val="00933202"/>
    <w:rsid w:val="00964039"/>
    <w:rsid w:val="009740BE"/>
    <w:rsid w:val="00974998"/>
    <w:rsid w:val="00974BC2"/>
    <w:rsid w:val="00990379"/>
    <w:rsid w:val="0099236E"/>
    <w:rsid w:val="009937F0"/>
    <w:rsid w:val="009B2E82"/>
    <w:rsid w:val="009C447A"/>
    <w:rsid w:val="009E40EC"/>
    <w:rsid w:val="009E764E"/>
    <w:rsid w:val="009F331F"/>
    <w:rsid w:val="00A01AA1"/>
    <w:rsid w:val="00A047A9"/>
    <w:rsid w:val="00A4028F"/>
    <w:rsid w:val="00A41902"/>
    <w:rsid w:val="00A5308F"/>
    <w:rsid w:val="00A54645"/>
    <w:rsid w:val="00A66BA7"/>
    <w:rsid w:val="00A82E90"/>
    <w:rsid w:val="00A83E1C"/>
    <w:rsid w:val="00A84462"/>
    <w:rsid w:val="00AE41BB"/>
    <w:rsid w:val="00AF19A6"/>
    <w:rsid w:val="00B26564"/>
    <w:rsid w:val="00B40FA6"/>
    <w:rsid w:val="00B92432"/>
    <w:rsid w:val="00BA7DE1"/>
    <w:rsid w:val="00BC05CA"/>
    <w:rsid w:val="00BF1A64"/>
    <w:rsid w:val="00C02654"/>
    <w:rsid w:val="00C112B5"/>
    <w:rsid w:val="00C12B67"/>
    <w:rsid w:val="00C3164F"/>
    <w:rsid w:val="00C63196"/>
    <w:rsid w:val="00C925A7"/>
    <w:rsid w:val="00CB3604"/>
    <w:rsid w:val="00CC4BC6"/>
    <w:rsid w:val="00CC4CE7"/>
    <w:rsid w:val="00CE4545"/>
    <w:rsid w:val="00CE7DC6"/>
    <w:rsid w:val="00D00760"/>
    <w:rsid w:val="00D279A9"/>
    <w:rsid w:val="00D366A3"/>
    <w:rsid w:val="00D37DFF"/>
    <w:rsid w:val="00D4589D"/>
    <w:rsid w:val="00D471D3"/>
    <w:rsid w:val="00D473B9"/>
    <w:rsid w:val="00D502B1"/>
    <w:rsid w:val="00D64D8A"/>
    <w:rsid w:val="00D76A23"/>
    <w:rsid w:val="00D77403"/>
    <w:rsid w:val="00D85C18"/>
    <w:rsid w:val="00DA53B0"/>
    <w:rsid w:val="00DA7561"/>
    <w:rsid w:val="00DB0F77"/>
    <w:rsid w:val="00DB2233"/>
    <w:rsid w:val="00DC0549"/>
    <w:rsid w:val="00DD2B1A"/>
    <w:rsid w:val="00DF2E39"/>
    <w:rsid w:val="00E1424F"/>
    <w:rsid w:val="00E16B86"/>
    <w:rsid w:val="00E20B79"/>
    <w:rsid w:val="00E42B87"/>
    <w:rsid w:val="00E60434"/>
    <w:rsid w:val="00E831CB"/>
    <w:rsid w:val="00EC0410"/>
    <w:rsid w:val="00EC6DA1"/>
    <w:rsid w:val="00ED01E7"/>
    <w:rsid w:val="00EF1966"/>
    <w:rsid w:val="00EF5AD4"/>
    <w:rsid w:val="00EF5E2E"/>
    <w:rsid w:val="00F00555"/>
    <w:rsid w:val="00F05F62"/>
    <w:rsid w:val="00F14C7E"/>
    <w:rsid w:val="00F20F97"/>
    <w:rsid w:val="00F3090D"/>
    <w:rsid w:val="00F51B8E"/>
    <w:rsid w:val="00F5243F"/>
    <w:rsid w:val="00F55EE5"/>
    <w:rsid w:val="00F74D30"/>
    <w:rsid w:val="00F8471D"/>
    <w:rsid w:val="00FB209C"/>
    <w:rsid w:val="00FB507B"/>
    <w:rsid w:val="00FD16F7"/>
    <w:rsid w:val="00FD334E"/>
    <w:rsid w:val="00FF5E0A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86DA04"/>
  <w14:defaultImageDpi w14:val="96"/>
  <w15:docId w15:val="{03F1A0D3-2C71-4680-8204-A48FE367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13"/>
    <w:pPr>
      <w:keepLines/>
      <w:spacing w:after="240" w:line="288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4F"/>
    <w:pPr>
      <w:keepNext/>
      <w:numPr>
        <w:numId w:val="1"/>
      </w:numPr>
      <w:spacing w:before="480" w:after="120"/>
      <w:ind w:left="567" w:hanging="567"/>
      <w:outlineLvl w:val="0"/>
    </w:pPr>
    <w:rPr>
      <w:rFonts w:ascii="Calibri" w:eastAsiaTheme="majorEastAsia" w:hAnsi="Calibri"/>
      <w:b/>
      <w:bCs/>
      <w:color w:val="365F91" w:themeColor="accent1" w:themeShade="BF"/>
      <w:sz w:val="2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63929"/>
    <w:pPr>
      <w:numPr>
        <w:ilvl w:val="1"/>
      </w:numPr>
      <w:spacing w:before="240"/>
      <w:outlineLvl w:val="1"/>
    </w:pPr>
    <w:rPr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6094F"/>
    <w:rPr>
      <w:rFonts w:ascii="Calibri" w:eastAsiaTheme="majorEastAsia" w:hAnsi="Calibri" w:cs="Times New Roman"/>
      <w:b/>
      <w:bCs/>
      <w:color w:val="365F91" w:themeColor="accent1" w:themeShade="B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63929"/>
    <w:rPr>
      <w:rFonts w:ascii="Calibri" w:eastAsiaTheme="majorEastAsia" w:hAnsi="Calibri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61C"/>
    <w:pPr>
      <w:tabs>
        <w:tab w:val="center" w:pos="4513"/>
        <w:tab w:val="right" w:pos="9026"/>
      </w:tabs>
      <w:jc w:val="righ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061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6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238"/>
    <w:rPr>
      <w:rFonts w:cs="Times New Roman"/>
    </w:rPr>
  </w:style>
  <w:style w:type="table" w:styleId="TableGrid">
    <w:name w:val="Table Grid"/>
    <w:basedOn w:val="TableNormal"/>
    <w:uiPriority w:val="59"/>
    <w:rsid w:val="0049623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2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02E6"/>
    <w:pPr>
      <w:spacing w:before="300" w:after="600"/>
      <w:contextualSpacing/>
      <w:jc w:val="center"/>
    </w:pPr>
    <w:rPr>
      <w:rFonts w:eastAsiaTheme="majorEastAsia"/>
      <w:b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locked/>
    <w:rsid w:val="003502E6"/>
    <w:rPr>
      <w:rFonts w:eastAsiaTheme="majorEastAsia" w:cs="Times New Roman"/>
      <w:b/>
      <w:spacing w:val="5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61C"/>
    <w:pPr>
      <w:numPr>
        <w:ilvl w:val="1"/>
      </w:numPr>
      <w:spacing w:before="2040" w:after="360"/>
      <w:jc w:val="center"/>
    </w:pPr>
    <w:rPr>
      <w:rFonts w:ascii="Calibri" w:eastAsiaTheme="majorEastAsia" w:hAnsi="Calibr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9061C"/>
    <w:rPr>
      <w:rFonts w:ascii="Calibri" w:eastAsiaTheme="majorEastAsia" w:hAnsi="Calibri" w:cs="Times New Roman"/>
      <w:b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496238"/>
    <w:pPr>
      <w:spacing w:after="0" w:line="240" w:lineRule="auto"/>
    </w:pPr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9061C"/>
    <w:rPr>
      <w:rFonts w:cs="Times New Roman"/>
      <w:color w:val="808080"/>
    </w:rPr>
  </w:style>
  <w:style w:type="paragraph" w:customStyle="1" w:styleId="TableHeader">
    <w:name w:val="Table Header"/>
    <w:basedOn w:val="Normal"/>
    <w:qFormat/>
    <w:rsid w:val="003502E6"/>
    <w:pPr>
      <w:spacing w:before="40" w:after="40"/>
    </w:pPr>
    <w:rPr>
      <w:rFonts w:ascii="Calibri" w:hAnsi="Calibri"/>
      <w:b/>
    </w:rPr>
  </w:style>
  <w:style w:type="paragraph" w:customStyle="1" w:styleId="TableText">
    <w:name w:val="Table Text"/>
    <w:basedOn w:val="Normal"/>
    <w:qFormat/>
    <w:rsid w:val="0086094F"/>
    <w:pPr>
      <w:spacing w:before="80" w:after="80"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DB2233"/>
    <w:rPr>
      <w:rFonts w:cs="Times New Roman"/>
      <w:color w:val="0000FF" w:themeColor="hyperlink"/>
      <w:u w:val="single"/>
    </w:rPr>
  </w:style>
  <w:style w:type="paragraph" w:customStyle="1" w:styleId="ImportantText">
    <w:name w:val="Important Text"/>
    <w:basedOn w:val="Normal"/>
    <w:next w:val="Normal"/>
    <w:qFormat/>
    <w:rsid w:val="002E23D3"/>
    <w:pPr>
      <w:spacing w:before="120" w:after="120"/>
      <w:jc w:val="center"/>
    </w:pPr>
    <w:rPr>
      <w:rFonts w:ascii="Calibri" w:hAnsi="Calibri"/>
      <w:b/>
      <w:color w:val="FF0000"/>
      <w:sz w:val="24"/>
      <w:szCs w:val="21"/>
    </w:rPr>
  </w:style>
  <w:style w:type="paragraph" w:customStyle="1" w:styleId="BulletList">
    <w:name w:val="Bullet List"/>
    <w:basedOn w:val="Normal"/>
    <w:qFormat/>
    <w:rsid w:val="00A5464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74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664C"/>
    <w:rPr>
      <w:rFonts w:cs="Times New Roman"/>
      <w:color w:val="800080" w:themeColor="followedHyperlink"/>
      <w:u w:val="single"/>
    </w:rPr>
  </w:style>
  <w:style w:type="numbering" w:customStyle="1" w:styleId="Headings">
    <w:name w:val="Heading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about-us/nerc/our-policies-and-standards/nerc-data-polic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idcnerc@ceh.ac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gdpr-info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pga/2018/12/pdfs/ukpga_20180012_en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EIDC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eidc@ceh.ac.uk</dc:creator>
  <cp:keywords/>
  <dc:description/>
  <cp:lastModifiedBy>Philip Trembath</cp:lastModifiedBy>
  <cp:revision>3</cp:revision>
  <cp:lastPrinted>2019-01-17T15:36:00Z</cp:lastPrinted>
  <dcterms:created xsi:type="dcterms:W3CDTF">2022-08-23T15:31:00Z</dcterms:created>
  <dcterms:modified xsi:type="dcterms:W3CDTF">2022-08-24T08:44:00Z</dcterms:modified>
</cp:coreProperties>
</file>